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EED1D" w14:textId="77777777" w:rsidR="00B728A3" w:rsidRPr="00B728A3" w:rsidRDefault="00C66502" w:rsidP="00B728A3">
      <w:pPr>
        <w:widowControl w:val="0"/>
        <w:suppressAutoHyphens/>
        <w:autoSpaceDE w:val="0"/>
        <w:spacing w:after="200" w:line="276" w:lineRule="auto"/>
        <w:ind w:right="-283"/>
        <w:jc w:val="center"/>
        <w:rPr>
          <w:b/>
          <w:bCs/>
        </w:rPr>
      </w:pPr>
      <w:r w:rsidRPr="00B728A3">
        <w:rPr>
          <w:color w:val="000000"/>
        </w:rPr>
        <w:t xml:space="preserve">    </w:t>
      </w:r>
      <w:bookmarkStart w:id="0" w:name="_Hlk115774796"/>
      <w:r w:rsidR="00B728A3" w:rsidRPr="00B728A3">
        <w:rPr>
          <w:b/>
          <w:bCs/>
        </w:rPr>
        <w:t>МИНИСТЕРСТВО ОБРАЗОВАНИЯ И НАУКИ САМАРСКОЙ ОБЛАСТИ</w:t>
      </w:r>
    </w:p>
    <w:tbl>
      <w:tblPr>
        <w:tblpPr w:leftFromText="180" w:rightFromText="180" w:bottomFromText="200" w:vertAnchor="page" w:horzAnchor="margin" w:tblpY="1711"/>
        <w:tblW w:w="94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7369"/>
      </w:tblGrid>
      <w:tr w:rsidR="00B728A3" w:rsidRPr="00B728A3" w14:paraId="67B4815F" w14:textId="77777777" w:rsidTr="00B728A3">
        <w:trPr>
          <w:trHeight w:val="1516"/>
        </w:trPr>
        <w:tc>
          <w:tcPr>
            <w:tcW w:w="2126" w:type="dxa"/>
            <w:hideMark/>
          </w:tcPr>
          <w:bookmarkEnd w:id="0"/>
          <w:p w14:paraId="070B22C8" w14:textId="77777777" w:rsidR="00B728A3" w:rsidRPr="00B728A3" w:rsidRDefault="00B728A3" w:rsidP="00B728A3">
            <w:pPr>
              <w:widowControl w:val="0"/>
              <w:autoSpaceDE w:val="0"/>
              <w:autoSpaceDN w:val="0"/>
              <w:ind w:left="200" w:right="-288"/>
              <w:rPr>
                <w:rFonts w:eastAsia="Calibri"/>
                <w:lang w:eastAsia="en-US"/>
              </w:rPr>
            </w:pPr>
            <w:r w:rsidRPr="00B728A3">
              <w:rPr>
                <w:noProof/>
              </w:rPr>
              <w:drawing>
                <wp:inline distT="0" distB="0" distL="0" distR="0" wp14:anchorId="12D40E2E" wp14:editId="6C30A711">
                  <wp:extent cx="1238250" cy="1028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9" w:type="dxa"/>
          </w:tcPr>
          <w:p w14:paraId="6D50F3C1" w14:textId="77777777" w:rsidR="00B728A3" w:rsidRPr="00B728A3" w:rsidRDefault="00B728A3" w:rsidP="00B728A3">
            <w:pPr>
              <w:widowControl w:val="0"/>
              <w:autoSpaceDE w:val="0"/>
              <w:autoSpaceDN w:val="0"/>
              <w:spacing w:before="1"/>
              <w:ind w:left="622" w:right="304" w:hanging="4"/>
              <w:jc w:val="center"/>
              <w:rPr>
                <w:rFonts w:eastAsia="Calibri"/>
                <w:b/>
              </w:rPr>
            </w:pPr>
            <w:r w:rsidRPr="00B728A3">
              <w:rPr>
                <w:rFonts w:eastAsia="Calibri"/>
                <w:b/>
              </w:rPr>
              <w:t>государственное автономное профессиональное образовательное учреждение Самарской области</w:t>
            </w:r>
          </w:p>
          <w:p w14:paraId="55A41DF6" w14:textId="77777777" w:rsidR="00B728A3" w:rsidRPr="00B728A3" w:rsidRDefault="00B728A3" w:rsidP="00B728A3">
            <w:pPr>
              <w:widowControl w:val="0"/>
              <w:autoSpaceDE w:val="0"/>
              <w:autoSpaceDN w:val="0"/>
              <w:spacing w:line="264" w:lineRule="auto"/>
              <w:ind w:left="524" w:right="198" w:hanging="12"/>
              <w:jc w:val="center"/>
              <w:rPr>
                <w:rFonts w:eastAsia="Calibri"/>
                <w:b/>
              </w:rPr>
            </w:pPr>
            <w:r w:rsidRPr="00B728A3">
              <w:rPr>
                <w:rFonts w:eastAsia="Calibri"/>
                <w:b/>
              </w:rPr>
              <w:t>«Самарский колледж сервиса производственного оборудования имени Героя Российской Федерации</w:t>
            </w:r>
          </w:p>
          <w:p w14:paraId="141E411C" w14:textId="77777777" w:rsidR="00B728A3" w:rsidRPr="00B728A3" w:rsidRDefault="00B728A3" w:rsidP="00B728A3">
            <w:pPr>
              <w:widowControl w:val="0"/>
              <w:autoSpaceDE w:val="0"/>
              <w:autoSpaceDN w:val="0"/>
              <w:spacing w:line="262" w:lineRule="exact"/>
              <w:ind w:left="2337" w:right="2018"/>
              <w:jc w:val="center"/>
              <w:rPr>
                <w:rFonts w:eastAsia="Calibri"/>
                <w:b/>
                <w:lang w:eastAsia="en-US"/>
              </w:rPr>
            </w:pPr>
            <w:r w:rsidRPr="00B728A3">
              <w:rPr>
                <w:rFonts w:eastAsia="Calibri"/>
                <w:b/>
              </w:rPr>
              <w:t>Е.В. Золотухина»</w:t>
            </w:r>
          </w:p>
        </w:tc>
      </w:tr>
    </w:tbl>
    <w:p w14:paraId="08427E4C" w14:textId="330B5B56" w:rsidR="00C66502" w:rsidRPr="00B728A3" w:rsidRDefault="00C66502" w:rsidP="00C66502">
      <w:pPr>
        <w:widowControl w:val="0"/>
        <w:suppressAutoHyphens/>
        <w:autoSpaceDE w:val="0"/>
        <w:ind w:right="-283"/>
        <w:jc w:val="center"/>
        <w:rPr>
          <w:color w:val="000000"/>
        </w:rPr>
      </w:pPr>
      <w:r w:rsidRPr="00B728A3">
        <w:rPr>
          <w:color w:val="000000"/>
        </w:rPr>
        <w:t xml:space="preserve">                                                                     </w:t>
      </w:r>
    </w:p>
    <w:p w14:paraId="79F3F13D" w14:textId="77777777" w:rsidR="00C66502" w:rsidRPr="00B728A3" w:rsidRDefault="00C66502" w:rsidP="00C66502">
      <w:pPr>
        <w:widowControl w:val="0"/>
        <w:suppressAutoHyphens/>
        <w:autoSpaceDE w:val="0"/>
        <w:spacing w:after="58" w:line="264" w:lineRule="auto"/>
        <w:ind w:right="-283"/>
        <w:jc w:val="center"/>
        <w:rPr>
          <w:color w:val="000000"/>
        </w:rPr>
      </w:pPr>
    </w:p>
    <w:p w14:paraId="1E7AA3E1" w14:textId="77777777" w:rsidR="00C66502" w:rsidRPr="00B728A3" w:rsidRDefault="00C66502" w:rsidP="00C66502">
      <w:pPr>
        <w:widowControl w:val="0"/>
        <w:suppressAutoHyphens/>
        <w:autoSpaceDE w:val="0"/>
        <w:spacing w:after="58" w:line="264" w:lineRule="auto"/>
        <w:ind w:right="-283"/>
        <w:jc w:val="center"/>
        <w:rPr>
          <w:color w:val="000000"/>
        </w:rPr>
      </w:pPr>
      <w:r w:rsidRPr="00B728A3">
        <w:rPr>
          <w:color w:val="000000"/>
        </w:rPr>
        <w:t xml:space="preserve">                                        </w:t>
      </w:r>
      <w:r w:rsidRPr="00B728A3">
        <w:rPr>
          <w:color w:val="000000"/>
        </w:rPr>
        <w:tab/>
      </w:r>
      <w:r w:rsidRPr="00B728A3">
        <w:rPr>
          <w:color w:val="000000"/>
        </w:rPr>
        <w:tab/>
      </w:r>
      <w:r w:rsidRPr="00B728A3">
        <w:rPr>
          <w:color w:val="000000"/>
        </w:rPr>
        <w:tab/>
      </w:r>
      <w:r w:rsidRPr="00B728A3">
        <w:rPr>
          <w:color w:val="000000"/>
        </w:rPr>
        <w:tab/>
      </w:r>
      <w:r w:rsidRPr="00B728A3">
        <w:rPr>
          <w:color w:val="000000"/>
        </w:rPr>
        <w:tab/>
      </w:r>
      <w:r w:rsidRPr="00B728A3">
        <w:rPr>
          <w:color w:val="000000"/>
        </w:rPr>
        <w:tab/>
      </w:r>
    </w:p>
    <w:p w14:paraId="61EDA5CF" w14:textId="77777777" w:rsidR="00C66502" w:rsidRPr="00B728A3" w:rsidRDefault="00C66502" w:rsidP="00C66502">
      <w:pPr>
        <w:widowControl w:val="0"/>
        <w:suppressAutoHyphens/>
        <w:autoSpaceDE w:val="0"/>
        <w:spacing w:after="58" w:line="264" w:lineRule="auto"/>
        <w:ind w:right="-283"/>
        <w:jc w:val="both"/>
        <w:rPr>
          <w:i/>
          <w:color w:val="000000"/>
          <w:vertAlign w:val="superscript"/>
        </w:rPr>
      </w:pPr>
    </w:p>
    <w:p w14:paraId="74FEE371" w14:textId="77777777" w:rsidR="00C66502" w:rsidRPr="00B728A3" w:rsidRDefault="00C66502" w:rsidP="00C66502">
      <w:pPr>
        <w:spacing w:before="11" w:after="120"/>
      </w:pPr>
    </w:p>
    <w:p w14:paraId="71685FCE" w14:textId="77777777" w:rsidR="00C66502" w:rsidRPr="00B728A3" w:rsidRDefault="00C66502" w:rsidP="00B728A3">
      <w:pPr>
        <w:widowControl w:val="0"/>
        <w:autoSpaceDE w:val="0"/>
        <w:autoSpaceDN w:val="0"/>
        <w:spacing w:before="89" w:line="310" w:lineRule="exact"/>
        <w:ind w:left="6379" w:right="-284"/>
        <w:rPr>
          <w:lang w:eastAsia="en-US"/>
        </w:rPr>
      </w:pPr>
      <w:r w:rsidRPr="00B728A3">
        <w:t>УТВЕРЖДАЮ</w:t>
      </w:r>
    </w:p>
    <w:p w14:paraId="4C30687B" w14:textId="714D9981" w:rsidR="00C66502" w:rsidRPr="00B728A3" w:rsidRDefault="002B1D59" w:rsidP="002B1D59">
      <w:pPr>
        <w:widowControl w:val="0"/>
        <w:autoSpaceDE w:val="0"/>
        <w:autoSpaceDN w:val="0"/>
        <w:ind w:left="6096" w:right="-284"/>
      </w:pPr>
      <w:r w:rsidRPr="00B728A3">
        <w:t xml:space="preserve">    </w:t>
      </w:r>
      <w:r w:rsidR="00C66502" w:rsidRPr="00B728A3">
        <w:t xml:space="preserve">Приказ директора </w:t>
      </w:r>
    </w:p>
    <w:p w14:paraId="0661D9D9" w14:textId="77777777" w:rsidR="002B1D59" w:rsidRPr="00B728A3" w:rsidRDefault="002B1D59" w:rsidP="00B728A3">
      <w:pPr>
        <w:widowControl w:val="0"/>
        <w:autoSpaceDE w:val="0"/>
        <w:autoSpaceDN w:val="0"/>
        <w:ind w:right="141"/>
        <w:jc w:val="right"/>
        <w:rPr>
          <w:lang w:eastAsia="en-US"/>
        </w:rPr>
      </w:pPr>
      <w:r w:rsidRPr="00B728A3">
        <w:rPr>
          <w:lang w:eastAsia="en-US"/>
        </w:rPr>
        <w:t>от 01.06.2022 г. № 148/2-од</w:t>
      </w:r>
    </w:p>
    <w:p w14:paraId="78252041" w14:textId="30AA0A82" w:rsidR="00C66502" w:rsidRPr="00B728A3" w:rsidRDefault="00C66502" w:rsidP="00C66502">
      <w:pPr>
        <w:widowControl w:val="0"/>
        <w:autoSpaceDE w:val="0"/>
        <w:autoSpaceDN w:val="0"/>
        <w:ind w:left="6438" w:right="-284" w:firstLine="225"/>
        <w:jc w:val="right"/>
      </w:pPr>
    </w:p>
    <w:p w14:paraId="43535B31" w14:textId="77777777" w:rsidR="00C66502" w:rsidRPr="00B728A3" w:rsidRDefault="00C66502" w:rsidP="00C66502">
      <w:pPr>
        <w:widowControl w:val="0"/>
        <w:suppressAutoHyphens/>
        <w:autoSpaceDE w:val="0"/>
        <w:spacing w:after="58" w:line="264" w:lineRule="auto"/>
        <w:ind w:right="-283"/>
        <w:jc w:val="both"/>
        <w:rPr>
          <w:i/>
          <w:color w:val="000000"/>
          <w:vertAlign w:val="superscript"/>
        </w:rPr>
      </w:pPr>
    </w:p>
    <w:p w14:paraId="6FDE511F" w14:textId="77777777" w:rsidR="00C66502" w:rsidRPr="00B728A3" w:rsidRDefault="00C66502" w:rsidP="00C66502">
      <w:pPr>
        <w:spacing w:after="217" w:line="254" w:lineRule="auto"/>
        <w:ind w:right="-283"/>
        <w:rPr>
          <w:color w:val="000000"/>
        </w:rPr>
      </w:pPr>
      <w:r w:rsidRPr="00B728A3">
        <w:rPr>
          <w:color w:val="000000"/>
        </w:rPr>
        <w:t xml:space="preserve"> </w:t>
      </w:r>
    </w:p>
    <w:p w14:paraId="3EDB08CC" w14:textId="77777777" w:rsidR="00C66502" w:rsidRPr="00B728A3" w:rsidRDefault="00C66502" w:rsidP="00C66502">
      <w:pPr>
        <w:spacing w:after="225" w:line="254" w:lineRule="auto"/>
        <w:ind w:right="-141"/>
        <w:rPr>
          <w:color w:val="000000"/>
        </w:rPr>
      </w:pPr>
    </w:p>
    <w:p w14:paraId="73ED61BB" w14:textId="77777777" w:rsidR="00C66502" w:rsidRPr="00B728A3" w:rsidRDefault="00C66502" w:rsidP="00C66502">
      <w:pPr>
        <w:spacing w:after="225" w:line="254" w:lineRule="auto"/>
        <w:ind w:right="-283"/>
        <w:rPr>
          <w:color w:val="000000"/>
        </w:rPr>
      </w:pPr>
      <w:r w:rsidRPr="00B728A3">
        <w:rPr>
          <w:color w:val="000000"/>
        </w:rPr>
        <w:t xml:space="preserve"> </w:t>
      </w:r>
    </w:p>
    <w:p w14:paraId="74CB4B26" w14:textId="77777777" w:rsidR="00C66502" w:rsidRPr="00B728A3" w:rsidRDefault="00C66502" w:rsidP="00C66502">
      <w:pPr>
        <w:jc w:val="center"/>
        <w:rPr>
          <w:color w:val="000000"/>
        </w:rPr>
      </w:pPr>
      <w:r w:rsidRPr="00B728A3">
        <w:rPr>
          <w:b/>
          <w:color w:val="000000"/>
        </w:rPr>
        <w:t xml:space="preserve"> </w:t>
      </w:r>
    </w:p>
    <w:p w14:paraId="360EF9B3" w14:textId="77777777" w:rsidR="00C66502" w:rsidRPr="00B728A3" w:rsidRDefault="00C66502" w:rsidP="00C66502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58" w:line="264" w:lineRule="auto"/>
        <w:ind w:right="-283"/>
        <w:jc w:val="center"/>
        <w:rPr>
          <w:b/>
          <w:caps/>
          <w:color w:val="000000"/>
        </w:rPr>
      </w:pPr>
      <w:r w:rsidRPr="00B728A3">
        <w:rPr>
          <w:b/>
          <w:caps/>
          <w:color w:val="000000"/>
        </w:rPr>
        <w:t>РАБОЧАЯ ПРОГРАММа УЧЕБНОЙ ДИСЦИПЛИНЫ</w:t>
      </w:r>
    </w:p>
    <w:p w14:paraId="778E1C78" w14:textId="382BADF0" w:rsidR="00C66502" w:rsidRPr="00B728A3" w:rsidRDefault="00C66502" w:rsidP="00C66502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58" w:line="264" w:lineRule="auto"/>
        <w:ind w:right="-283"/>
        <w:jc w:val="center"/>
        <w:rPr>
          <w:b/>
          <w:bCs/>
          <w:color w:val="000000"/>
        </w:rPr>
      </w:pPr>
      <w:r w:rsidRPr="00B728A3">
        <w:rPr>
          <w:b/>
          <w:bCs/>
          <w:color w:val="000000"/>
        </w:rPr>
        <w:t>ОП.02 Экономика организации</w:t>
      </w:r>
    </w:p>
    <w:p w14:paraId="6BE6513B" w14:textId="77777777" w:rsidR="00B728A3" w:rsidRPr="00B728A3" w:rsidRDefault="00B728A3" w:rsidP="00B728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left="11" w:hanging="11"/>
        <w:jc w:val="center"/>
        <w:rPr>
          <w:rFonts w:eastAsia="Calibri"/>
          <w:b/>
          <w:lang w:eastAsia="en-US"/>
        </w:rPr>
      </w:pPr>
      <w:bookmarkStart w:id="1" w:name="_Hlk116304432"/>
      <w:r w:rsidRPr="00B728A3">
        <w:rPr>
          <w:rFonts w:eastAsia="Calibri"/>
          <w:lang w:eastAsia="en-US"/>
        </w:rPr>
        <w:t>общепрофессионального цикла</w:t>
      </w:r>
      <w:r w:rsidRPr="00B728A3">
        <w:rPr>
          <w:rFonts w:eastAsia="Calibri"/>
          <w:b/>
          <w:lang w:eastAsia="en-US"/>
        </w:rPr>
        <w:t xml:space="preserve"> </w:t>
      </w:r>
    </w:p>
    <w:p w14:paraId="7DC72503" w14:textId="77777777" w:rsidR="00B728A3" w:rsidRPr="00B728A3" w:rsidRDefault="00B728A3" w:rsidP="00B728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left="11" w:hanging="11"/>
        <w:jc w:val="center"/>
        <w:rPr>
          <w:rFonts w:eastAsia="Calibri"/>
          <w:lang w:eastAsia="en-US"/>
        </w:rPr>
      </w:pPr>
      <w:r w:rsidRPr="00B728A3">
        <w:rPr>
          <w:rFonts w:eastAsia="Calibri"/>
          <w:lang w:eastAsia="en-US"/>
        </w:rPr>
        <w:t>основной образовательной программы</w:t>
      </w:r>
    </w:p>
    <w:p w14:paraId="5BE3E989" w14:textId="77777777" w:rsidR="00B728A3" w:rsidRPr="00B728A3" w:rsidRDefault="00B728A3" w:rsidP="00B728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left="11" w:hanging="11"/>
        <w:jc w:val="center"/>
        <w:rPr>
          <w:rFonts w:eastAsia="Calibri"/>
          <w:lang w:eastAsia="en-US"/>
        </w:rPr>
      </w:pPr>
      <w:r w:rsidRPr="00B728A3">
        <w:rPr>
          <w:rFonts w:eastAsia="Calibri"/>
          <w:lang w:eastAsia="en-US"/>
        </w:rPr>
        <w:t>программы подготовки специалистов среднего звена</w:t>
      </w:r>
    </w:p>
    <w:bookmarkEnd w:id="1"/>
    <w:p w14:paraId="650E8827" w14:textId="77777777" w:rsidR="00C66502" w:rsidRPr="00B728A3" w:rsidRDefault="00C66502" w:rsidP="00C66502">
      <w:pPr>
        <w:spacing w:after="217" w:line="254" w:lineRule="auto"/>
        <w:ind w:right="-283"/>
        <w:jc w:val="center"/>
        <w:rPr>
          <w:b/>
          <w:color w:val="000000"/>
        </w:rPr>
      </w:pPr>
      <w:r w:rsidRPr="00B728A3">
        <w:rPr>
          <w:b/>
        </w:rPr>
        <w:t>46.02.01 Документационное обеспечение управления и архивоведение</w:t>
      </w:r>
    </w:p>
    <w:p w14:paraId="798A26AB" w14:textId="77777777" w:rsidR="00C66502" w:rsidRPr="00B728A3" w:rsidRDefault="00C66502" w:rsidP="00C66502">
      <w:pPr>
        <w:spacing w:after="217" w:line="254" w:lineRule="auto"/>
        <w:ind w:right="-283"/>
        <w:rPr>
          <w:color w:val="000000"/>
        </w:rPr>
      </w:pPr>
    </w:p>
    <w:p w14:paraId="43FA5A8B" w14:textId="77777777" w:rsidR="00C66502" w:rsidRPr="00B728A3" w:rsidRDefault="00C66502" w:rsidP="00C66502">
      <w:pPr>
        <w:spacing w:after="217" w:line="254" w:lineRule="auto"/>
        <w:ind w:right="-283"/>
        <w:rPr>
          <w:color w:val="000000"/>
        </w:rPr>
      </w:pPr>
    </w:p>
    <w:p w14:paraId="76705A0A" w14:textId="77777777" w:rsidR="00C66502" w:rsidRPr="00B728A3" w:rsidRDefault="00C66502" w:rsidP="00C66502">
      <w:pPr>
        <w:spacing w:after="217" w:line="254" w:lineRule="auto"/>
        <w:ind w:right="-283"/>
        <w:rPr>
          <w:color w:val="000000"/>
        </w:rPr>
      </w:pPr>
    </w:p>
    <w:p w14:paraId="4F3B1FC7" w14:textId="77777777" w:rsidR="00C66502" w:rsidRPr="00B728A3" w:rsidRDefault="00C66502" w:rsidP="00C66502">
      <w:pPr>
        <w:spacing w:after="217" w:line="254" w:lineRule="auto"/>
        <w:ind w:right="-283"/>
        <w:rPr>
          <w:color w:val="000000"/>
        </w:rPr>
      </w:pPr>
    </w:p>
    <w:p w14:paraId="2A3EEFBC" w14:textId="77777777" w:rsidR="00C66502" w:rsidRPr="00B728A3" w:rsidRDefault="00C66502" w:rsidP="00C66502">
      <w:pPr>
        <w:spacing w:after="217" w:line="254" w:lineRule="auto"/>
        <w:ind w:right="-283"/>
        <w:rPr>
          <w:color w:val="000000"/>
        </w:rPr>
      </w:pPr>
    </w:p>
    <w:p w14:paraId="4B7FBBFD" w14:textId="77777777" w:rsidR="00C66502" w:rsidRPr="00B728A3" w:rsidRDefault="00C66502" w:rsidP="00C66502">
      <w:pPr>
        <w:spacing w:after="217" w:line="254" w:lineRule="auto"/>
        <w:ind w:right="-283"/>
        <w:rPr>
          <w:color w:val="000000"/>
        </w:rPr>
      </w:pPr>
    </w:p>
    <w:p w14:paraId="7E5BB7B1" w14:textId="77777777" w:rsidR="00C66502" w:rsidRPr="00B728A3" w:rsidRDefault="00C66502" w:rsidP="00C66502">
      <w:pPr>
        <w:spacing w:after="217" w:line="254" w:lineRule="auto"/>
        <w:ind w:right="-283"/>
        <w:rPr>
          <w:color w:val="000000"/>
        </w:rPr>
      </w:pPr>
    </w:p>
    <w:p w14:paraId="4A32F268" w14:textId="5AEC585C" w:rsidR="00C66502" w:rsidRPr="00B728A3" w:rsidRDefault="00B728A3" w:rsidP="00C66502">
      <w:pPr>
        <w:spacing w:after="188" w:line="254" w:lineRule="auto"/>
        <w:ind w:right="-283"/>
        <w:jc w:val="center"/>
        <w:rPr>
          <w:b/>
          <w:bCs/>
          <w:color w:val="000000"/>
        </w:rPr>
      </w:pPr>
      <w:r w:rsidRPr="00B728A3">
        <w:rPr>
          <w:b/>
          <w:bCs/>
          <w:color w:val="000000"/>
        </w:rPr>
        <w:t xml:space="preserve">Самара, </w:t>
      </w:r>
      <w:r w:rsidR="00C66502" w:rsidRPr="00B728A3">
        <w:rPr>
          <w:b/>
          <w:bCs/>
          <w:color w:val="000000"/>
        </w:rPr>
        <w:t>202</w:t>
      </w:r>
      <w:r w:rsidR="002B1D59" w:rsidRPr="00B728A3">
        <w:rPr>
          <w:b/>
          <w:bCs/>
          <w:color w:val="000000"/>
        </w:rPr>
        <w:t>2</w:t>
      </w:r>
      <w:r w:rsidR="00C66502" w:rsidRPr="00B728A3">
        <w:rPr>
          <w:b/>
          <w:bCs/>
          <w:color w:val="000000"/>
        </w:rPr>
        <w:t xml:space="preserve"> г. </w:t>
      </w:r>
    </w:p>
    <w:p w14:paraId="3C47775B" w14:textId="77777777" w:rsidR="00DB6EF8" w:rsidRPr="00B728A3" w:rsidRDefault="00DB6EF8" w:rsidP="00DB6E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  <w:r w:rsidRPr="00B728A3">
        <w:rPr>
          <w:b/>
        </w:rPr>
        <w:lastRenderedPageBreak/>
        <w:t>СОДЕРЖАНИЕ</w:t>
      </w:r>
    </w:p>
    <w:p w14:paraId="1CBAA7F1" w14:textId="77777777" w:rsidR="00DB6EF8" w:rsidRPr="00B728A3" w:rsidRDefault="00DB6EF8" w:rsidP="00DB6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DB6EF8" w:rsidRPr="00B728A3" w14:paraId="6191C7E7" w14:textId="77777777" w:rsidTr="007415B9">
        <w:tc>
          <w:tcPr>
            <w:tcW w:w="7668" w:type="dxa"/>
            <w:shd w:val="clear" w:color="auto" w:fill="auto"/>
          </w:tcPr>
          <w:p w14:paraId="3FC97FC6" w14:textId="77777777" w:rsidR="00DB6EF8" w:rsidRPr="00B728A3" w:rsidRDefault="00DB6EF8" w:rsidP="007415B9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3037A3C0" w14:textId="77777777" w:rsidR="00DB6EF8" w:rsidRPr="00B728A3" w:rsidRDefault="00DB6EF8" w:rsidP="007415B9">
            <w:pPr>
              <w:spacing w:line="360" w:lineRule="auto"/>
              <w:jc w:val="center"/>
            </w:pPr>
            <w:r w:rsidRPr="00B728A3">
              <w:t>стр.</w:t>
            </w:r>
          </w:p>
        </w:tc>
      </w:tr>
      <w:tr w:rsidR="00DB6EF8" w:rsidRPr="00B728A3" w14:paraId="28F65CA7" w14:textId="77777777" w:rsidTr="007415B9">
        <w:tc>
          <w:tcPr>
            <w:tcW w:w="7668" w:type="dxa"/>
            <w:shd w:val="clear" w:color="auto" w:fill="auto"/>
          </w:tcPr>
          <w:p w14:paraId="30AEC9E0" w14:textId="77777777" w:rsidR="00DB6EF8" w:rsidRPr="00B728A3" w:rsidRDefault="00DB6EF8" w:rsidP="007415B9">
            <w:pPr>
              <w:pStyle w:val="1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b/>
                <w:caps/>
              </w:rPr>
            </w:pPr>
            <w:r w:rsidRPr="00B728A3">
              <w:rPr>
                <w:b/>
                <w:caps/>
              </w:rPr>
              <w:t>ПАСПОРТ ПРОГРАММЫ УЧЕБНОЙ ДИСЦИПЛИНЫ</w:t>
            </w:r>
          </w:p>
          <w:p w14:paraId="3C8371DD" w14:textId="77777777" w:rsidR="00DB6EF8" w:rsidRPr="00B728A3" w:rsidRDefault="00DB6EF8" w:rsidP="007415B9">
            <w:pPr>
              <w:spacing w:line="360" w:lineRule="auto"/>
            </w:pPr>
          </w:p>
        </w:tc>
        <w:tc>
          <w:tcPr>
            <w:tcW w:w="1903" w:type="dxa"/>
            <w:shd w:val="clear" w:color="auto" w:fill="auto"/>
          </w:tcPr>
          <w:p w14:paraId="19B3FCCF" w14:textId="77777777" w:rsidR="00DB6EF8" w:rsidRPr="00B728A3" w:rsidRDefault="00794935" w:rsidP="007415B9">
            <w:pPr>
              <w:spacing w:line="360" w:lineRule="auto"/>
              <w:jc w:val="center"/>
            </w:pPr>
            <w:r w:rsidRPr="00B728A3">
              <w:t>4</w:t>
            </w:r>
          </w:p>
        </w:tc>
      </w:tr>
      <w:tr w:rsidR="00DB6EF8" w:rsidRPr="00B728A3" w14:paraId="14313105" w14:textId="77777777" w:rsidTr="007415B9">
        <w:tc>
          <w:tcPr>
            <w:tcW w:w="7668" w:type="dxa"/>
            <w:shd w:val="clear" w:color="auto" w:fill="auto"/>
          </w:tcPr>
          <w:p w14:paraId="0E4D4923" w14:textId="77777777" w:rsidR="00DB6EF8" w:rsidRPr="00B728A3" w:rsidRDefault="00DB6EF8" w:rsidP="007415B9">
            <w:pPr>
              <w:pStyle w:val="1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b/>
                <w:caps/>
              </w:rPr>
            </w:pPr>
            <w:r w:rsidRPr="00B728A3">
              <w:rPr>
                <w:b/>
                <w:caps/>
              </w:rPr>
              <w:t>СТРУКТУРА и содержание УЧЕБНОЙ ДИСЦИПЛИНЫ</w:t>
            </w:r>
          </w:p>
          <w:p w14:paraId="45FB8EB8" w14:textId="77777777" w:rsidR="00DB6EF8" w:rsidRPr="00B728A3" w:rsidRDefault="00DB6EF8" w:rsidP="007415B9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5E9EFBDD" w14:textId="77777777" w:rsidR="00DB6EF8" w:rsidRPr="00B728A3" w:rsidRDefault="003F7714" w:rsidP="007415B9">
            <w:pPr>
              <w:spacing w:line="360" w:lineRule="auto"/>
              <w:jc w:val="center"/>
            </w:pPr>
            <w:r w:rsidRPr="00B728A3">
              <w:t>4-</w:t>
            </w:r>
            <w:r w:rsidR="00DB6EF8" w:rsidRPr="00B728A3">
              <w:t>5</w:t>
            </w:r>
          </w:p>
        </w:tc>
      </w:tr>
      <w:tr w:rsidR="00DB6EF8" w:rsidRPr="00B728A3" w14:paraId="42222C88" w14:textId="77777777" w:rsidTr="007415B9">
        <w:trPr>
          <w:trHeight w:val="670"/>
        </w:trPr>
        <w:tc>
          <w:tcPr>
            <w:tcW w:w="7668" w:type="dxa"/>
            <w:shd w:val="clear" w:color="auto" w:fill="auto"/>
          </w:tcPr>
          <w:p w14:paraId="3E32373A" w14:textId="77777777" w:rsidR="00DB6EF8" w:rsidRPr="00B728A3" w:rsidRDefault="00DB6EF8" w:rsidP="007415B9">
            <w:pPr>
              <w:pStyle w:val="1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b/>
                <w:caps/>
              </w:rPr>
            </w:pPr>
            <w:r w:rsidRPr="00B728A3">
              <w:rPr>
                <w:b/>
                <w:caps/>
              </w:rPr>
              <w:t>условия реализации программы учебной дисциплины</w:t>
            </w:r>
          </w:p>
          <w:p w14:paraId="277D7E91" w14:textId="77777777" w:rsidR="00DB6EF8" w:rsidRPr="00B728A3" w:rsidRDefault="00DB6EF8" w:rsidP="007415B9">
            <w:pPr>
              <w:pStyle w:val="1"/>
              <w:tabs>
                <w:tab w:val="num" w:pos="0"/>
              </w:tabs>
              <w:spacing w:line="360" w:lineRule="auto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146D59FE" w14:textId="77777777" w:rsidR="00DB6EF8" w:rsidRPr="00B728A3" w:rsidRDefault="003F7714" w:rsidP="007415B9">
            <w:pPr>
              <w:spacing w:line="360" w:lineRule="auto"/>
              <w:jc w:val="center"/>
            </w:pPr>
            <w:r w:rsidRPr="00B728A3">
              <w:t>9</w:t>
            </w:r>
          </w:p>
        </w:tc>
      </w:tr>
      <w:tr w:rsidR="00DB6EF8" w:rsidRPr="00B728A3" w14:paraId="23FDDCDD" w14:textId="77777777" w:rsidTr="007415B9">
        <w:tc>
          <w:tcPr>
            <w:tcW w:w="7668" w:type="dxa"/>
            <w:shd w:val="clear" w:color="auto" w:fill="auto"/>
          </w:tcPr>
          <w:p w14:paraId="34132D48" w14:textId="77777777" w:rsidR="00DB6EF8" w:rsidRPr="00B728A3" w:rsidRDefault="00DB6EF8" w:rsidP="007415B9">
            <w:pPr>
              <w:pStyle w:val="1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b/>
                <w:caps/>
              </w:rPr>
            </w:pPr>
            <w:r w:rsidRPr="00B728A3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14:paraId="5EBCEEC2" w14:textId="77777777" w:rsidR="00DB6EF8" w:rsidRPr="00B728A3" w:rsidRDefault="00DB6EF8" w:rsidP="007415B9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11206CE2" w14:textId="77777777" w:rsidR="00DB6EF8" w:rsidRPr="00B728A3" w:rsidRDefault="00794935" w:rsidP="003F7714">
            <w:pPr>
              <w:spacing w:line="360" w:lineRule="auto"/>
              <w:jc w:val="center"/>
            </w:pPr>
            <w:r w:rsidRPr="00B728A3">
              <w:t>1</w:t>
            </w:r>
            <w:r w:rsidR="003F7714" w:rsidRPr="00B728A3">
              <w:t>0</w:t>
            </w:r>
          </w:p>
        </w:tc>
      </w:tr>
    </w:tbl>
    <w:p w14:paraId="5D0EDE0E" w14:textId="77777777" w:rsidR="00DB6EF8" w:rsidRPr="00B728A3" w:rsidRDefault="00DB6EF8" w:rsidP="00DB6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14:paraId="1E699BC6" w14:textId="77777777" w:rsidR="00DB6EF8" w:rsidRPr="00B728A3" w:rsidRDefault="00DB6EF8" w:rsidP="00DB6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5489C8DB" w14:textId="77777777" w:rsidR="00DB6EF8" w:rsidRPr="00B728A3" w:rsidRDefault="00DB6EF8" w:rsidP="00DB6E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B728A3">
        <w:rPr>
          <w:b/>
          <w:caps/>
          <w:u w:val="single"/>
        </w:rPr>
        <w:br w:type="page"/>
      </w:r>
      <w:r w:rsidRPr="00B728A3">
        <w:rPr>
          <w:b/>
          <w:caps/>
        </w:rPr>
        <w:lastRenderedPageBreak/>
        <w:t>1. паспорт ПРОГРАММЫ УЧЕБНОЙ ДИСЦИПЛИНЫ</w:t>
      </w:r>
    </w:p>
    <w:p w14:paraId="44EB4FCD" w14:textId="77777777" w:rsidR="00DB6EF8" w:rsidRPr="00B728A3" w:rsidRDefault="00DB6EF8" w:rsidP="00DB6E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14:paraId="126147F0" w14:textId="77777777" w:rsidR="00DB6EF8" w:rsidRPr="00B728A3" w:rsidRDefault="00DB6EF8" w:rsidP="00DB6E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  <w:r w:rsidRPr="00B728A3">
        <w:rPr>
          <w:b/>
          <w:caps/>
          <w:u w:val="single"/>
        </w:rPr>
        <w:t>экономика организации</w:t>
      </w:r>
    </w:p>
    <w:p w14:paraId="39117B35" w14:textId="77777777" w:rsidR="00DB6EF8" w:rsidRPr="00B728A3" w:rsidRDefault="00DB6EF8" w:rsidP="00DB6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6EB082DB" w14:textId="77777777" w:rsidR="00DB6EF8" w:rsidRPr="00B728A3" w:rsidRDefault="00DB6EF8" w:rsidP="00DB6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B728A3">
        <w:rPr>
          <w:b/>
        </w:rPr>
        <w:t>1.1. Область применения программы</w:t>
      </w:r>
    </w:p>
    <w:p w14:paraId="04990D43" w14:textId="77777777" w:rsidR="00DB45BD" w:rsidRPr="00B728A3" w:rsidRDefault="00DB6EF8" w:rsidP="00DB45BD">
      <w:pPr>
        <w:ind w:firstLine="709"/>
        <w:jc w:val="both"/>
      </w:pPr>
      <w:r w:rsidRPr="00B728A3"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DB45BD" w:rsidRPr="00B728A3">
        <w:t>46.02.01 «Документационное обеспечение управления и архивоведение».</w:t>
      </w:r>
    </w:p>
    <w:p w14:paraId="7E9E86FF" w14:textId="77777777" w:rsidR="00DB6EF8" w:rsidRPr="00B728A3" w:rsidRDefault="00DB6EF8" w:rsidP="00DB4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B728A3">
        <w:t>Программа учебной дисциплины может быть использована</w:t>
      </w:r>
      <w:r w:rsidRPr="00B728A3">
        <w:rPr>
          <w:b/>
        </w:rPr>
        <w:t xml:space="preserve"> </w:t>
      </w:r>
      <w:r w:rsidRPr="00B728A3">
        <w:t>в образовательных учреждениях среднего профессионального образования.</w:t>
      </w:r>
    </w:p>
    <w:p w14:paraId="22ADE5AA" w14:textId="77777777" w:rsidR="00DB6EF8" w:rsidRPr="00B728A3" w:rsidRDefault="00DB6EF8" w:rsidP="00DB4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728A3">
        <w:rPr>
          <w:b/>
        </w:rPr>
        <w:t>1.2. Место дисциплины в структуре основной профессиональной образовательной программы:</w:t>
      </w:r>
    </w:p>
    <w:p w14:paraId="04507C82" w14:textId="77777777" w:rsidR="00DB6EF8" w:rsidRPr="00B728A3" w:rsidRDefault="00DB6EF8" w:rsidP="00DB45BD">
      <w:pPr>
        <w:ind w:firstLine="680"/>
        <w:jc w:val="both"/>
      </w:pPr>
      <w:r w:rsidRPr="00B728A3">
        <w:t xml:space="preserve">Учебная дисциплина «Экономика организации» </w:t>
      </w:r>
      <w:r w:rsidR="00CF521C" w:rsidRPr="00B728A3">
        <w:t>принадлежит к циклу общепрофессиональных дисциплин,устанавливает</w:t>
      </w:r>
      <w:r w:rsidRPr="00B728A3">
        <w:t xml:space="preserve"> базовые знания для </w:t>
      </w:r>
      <w:r w:rsidR="00CF521C" w:rsidRPr="00B728A3">
        <w:t>получения профессиональных знаний и умений.</w:t>
      </w:r>
    </w:p>
    <w:p w14:paraId="1EC54139" w14:textId="77777777" w:rsidR="00DB6EF8" w:rsidRPr="00B728A3" w:rsidRDefault="00DB6EF8" w:rsidP="00DB4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1063F1D0" w14:textId="77777777" w:rsidR="00DB6EF8" w:rsidRPr="00B728A3" w:rsidRDefault="00DB6EF8" w:rsidP="00DB4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728A3">
        <w:rPr>
          <w:b/>
        </w:rPr>
        <w:t>1.3. Цели и задачи дисциплины – требования к результатам освоения дисциплины:</w:t>
      </w:r>
    </w:p>
    <w:p w14:paraId="654084B0" w14:textId="77777777" w:rsidR="00CF521C" w:rsidRPr="00B728A3" w:rsidRDefault="00DB6EF8" w:rsidP="00DB45BD">
      <w:pPr>
        <w:rPr>
          <w:bCs/>
          <w:u w:val="single"/>
        </w:rPr>
      </w:pPr>
      <w:r w:rsidRPr="00B728A3">
        <w:t>В результате освоения дисциплины обучающийся</w:t>
      </w:r>
      <w:r w:rsidR="0098274C" w:rsidRPr="00B728A3">
        <w:t xml:space="preserve"> </w:t>
      </w:r>
      <w:r w:rsidR="0098274C" w:rsidRPr="00B728A3">
        <w:rPr>
          <w:b/>
          <w:u w:val="single"/>
        </w:rPr>
        <w:t xml:space="preserve">должен </w:t>
      </w:r>
      <w:r w:rsidR="00CF521C" w:rsidRPr="00B728A3">
        <w:rPr>
          <w:b/>
          <w:bCs/>
          <w:u w:val="single"/>
        </w:rPr>
        <w:t>уметь</w:t>
      </w:r>
      <w:r w:rsidR="00CF521C" w:rsidRPr="00B728A3">
        <w:rPr>
          <w:bCs/>
          <w:u w:val="single"/>
        </w:rPr>
        <w:t>:</w:t>
      </w:r>
    </w:p>
    <w:p w14:paraId="772F42C1" w14:textId="77777777" w:rsidR="00CF521C" w:rsidRPr="00B728A3" w:rsidRDefault="00CF521C" w:rsidP="00DB45BD">
      <w:pPr>
        <w:ind w:firstLine="284"/>
      </w:pPr>
      <w:r w:rsidRPr="00B728A3">
        <w:t>- рассчитывать по принятой методологии основные технико-экономические показатели деятельности организации;</w:t>
      </w:r>
    </w:p>
    <w:p w14:paraId="6B20D8C0" w14:textId="77777777" w:rsidR="00DB6EF8" w:rsidRPr="00B728A3" w:rsidRDefault="00DB6EF8" w:rsidP="00DB4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B728A3">
        <w:t xml:space="preserve">В результате освоения дисциплины обучающийся </w:t>
      </w:r>
      <w:r w:rsidRPr="00B728A3">
        <w:rPr>
          <w:b/>
          <w:u w:val="single"/>
        </w:rPr>
        <w:t>должен знать:</w:t>
      </w:r>
    </w:p>
    <w:p w14:paraId="66283AA7" w14:textId="77777777" w:rsidR="00DB6EF8" w:rsidRPr="00B728A3" w:rsidRDefault="00646E33" w:rsidP="00DB4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728A3">
        <w:t>- основные микро- и макроэкономические категории и показатели, методы их расчета.</w:t>
      </w:r>
    </w:p>
    <w:p w14:paraId="305F1114" w14:textId="77777777" w:rsidR="009A7A51" w:rsidRPr="00B728A3" w:rsidRDefault="009A7A51" w:rsidP="009A7A51">
      <w:r w:rsidRPr="00B728A3">
        <w:t>ОК 1. Понимать сущность и социальную значимость своей будущей профессии, проявлять к ней устойчивый интерес.</w:t>
      </w:r>
    </w:p>
    <w:p w14:paraId="4A1F0222" w14:textId="77777777" w:rsidR="009A7A51" w:rsidRPr="00B728A3" w:rsidRDefault="009A7A51" w:rsidP="009A7A51">
      <w:r w:rsidRPr="00B728A3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количество.</w:t>
      </w:r>
    </w:p>
    <w:p w14:paraId="22A1B256" w14:textId="77777777" w:rsidR="009A7A51" w:rsidRPr="00B728A3" w:rsidRDefault="009A7A51" w:rsidP="009A7A51">
      <w:r w:rsidRPr="00B728A3">
        <w:t xml:space="preserve">ОК 3. Принимать решения в стандартных и нестандартных  ситуациях и нести за них ответственность </w:t>
      </w:r>
    </w:p>
    <w:p w14:paraId="30435ADF" w14:textId="77777777" w:rsidR="009A7A51" w:rsidRPr="00B728A3" w:rsidRDefault="009A7A51" w:rsidP="009A7A51">
      <w:r w:rsidRPr="00B728A3">
        <w:t>ОК 4. Осуществлять поиск и использование информации, необходимой для эффективного выполнения профессиональных  задач, профессионального и личного развития.</w:t>
      </w:r>
    </w:p>
    <w:p w14:paraId="2301D762" w14:textId="77777777" w:rsidR="009A7A51" w:rsidRPr="00B728A3" w:rsidRDefault="009A7A51" w:rsidP="009A7A51">
      <w:r w:rsidRPr="00B728A3">
        <w:t>ОК 5. Использовать информационно- коммуникационные технологии в профессиональной деятельности.</w:t>
      </w:r>
    </w:p>
    <w:p w14:paraId="18B09130" w14:textId="77777777" w:rsidR="009A7A51" w:rsidRPr="00B728A3" w:rsidRDefault="009A7A51" w:rsidP="009A7A51">
      <w:r w:rsidRPr="00B728A3">
        <w:t>ОК 6. Работать в коллективе и команде, эффективно общаться с коллегами, руководством, потребителями.</w:t>
      </w:r>
    </w:p>
    <w:p w14:paraId="48BE95F6" w14:textId="77777777" w:rsidR="009A7A51" w:rsidRPr="00B728A3" w:rsidRDefault="009A7A51" w:rsidP="009A7A51">
      <w:r w:rsidRPr="00B728A3">
        <w:t>ОК 7 .Брать на себя ответственность за работу членов команды ( подчиненных), результат выполнения задания.</w:t>
      </w:r>
    </w:p>
    <w:p w14:paraId="528BC8B2" w14:textId="77777777" w:rsidR="009A7A51" w:rsidRPr="00B728A3" w:rsidRDefault="009A7A51" w:rsidP="009A7A51">
      <w:r w:rsidRPr="00B728A3">
        <w:t>ПК  1.1. Координировать работу организации (приемной руководителя), вести прием посетителей.</w:t>
      </w:r>
    </w:p>
    <w:p w14:paraId="579F35B2" w14:textId="77777777" w:rsidR="009A7A51" w:rsidRPr="00B728A3" w:rsidRDefault="009A7A51" w:rsidP="009A7A51">
      <w:r w:rsidRPr="00B728A3">
        <w:t>ПК 1.2. Осуществлять работу по подготовке и проведению совещаний, деловых встреч, приемов и презентаций.</w:t>
      </w:r>
    </w:p>
    <w:p w14:paraId="11DBD01F" w14:textId="77777777" w:rsidR="009A7A51" w:rsidRPr="00B728A3" w:rsidRDefault="009A7A51" w:rsidP="009A7A51">
      <w:r w:rsidRPr="00B728A3">
        <w:t>ПК 1.3. Осуществлять подготовку деловых поездок руководителя и других сотрудников организации.</w:t>
      </w:r>
    </w:p>
    <w:p w14:paraId="38CC02AA" w14:textId="77777777" w:rsidR="009A7A51" w:rsidRPr="00B728A3" w:rsidRDefault="009A7A51" w:rsidP="00DB4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058EFF97" w14:textId="77777777" w:rsidR="00DB6EF8" w:rsidRPr="00B728A3" w:rsidRDefault="00DB6EF8" w:rsidP="00DB4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728A3">
        <w:rPr>
          <w:b/>
        </w:rPr>
        <w:t>1.4. Рекомендуемое количество часов на освоение программы дисциплины:</w:t>
      </w:r>
    </w:p>
    <w:p w14:paraId="59EFF070" w14:textId="77777777" w:rsidR="00DB6EF8" w:rsidRPr="00B728A3" w:rsidRDefault="00DB6EF8" w:rsidP="00DB4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728A3">
        <w:t>максимальной учебной нагрузки обучающегося</w:t>
      </w:r>
      <w:r w:rsidR="00646E33" w:rsidRPr="00B728A3">
        <w:t xml:space="preserve"> </w:t>
      </w:r>
      <w:r w:rsidRPr="00B728A3">
        <w:t>__</w:t>
      </w:r>
      <w:r w:rsidR="00646E33" w:rsidRPr="00B728A3">
        <w:rPr>
          <w:u w:val="single"/>
        </w:rPr>
        <w:t>72</w:t>
      </w:r>
      <w:r w:rsidRPr="00B728A3">
        <w:t>__</w:t>
      </w:r>
      <w:r w:rsidR="00646E33" w:rsidRPr="00B728A3">
        <w:t xml:space="preserve"> часа</w:t>
      </w:r>
      <w:r w:rsidRPr="00B728A3">
        <w:t>, в том числе:</w:t>
      </w:r>
    </w:p>
    <w:p w14:paraId="64E7D572" w14:textId="77777777" w:rsidR="00DB6EF8" w:rsidRPr="00B728A3" w:rsidRDefault="00DB6EF8" w:rsidP="00DB4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728A3">
        <w:t>обязательной аудиторной учебной нагрузки обучающегося __</w:t>
      </w:r>
      <w:r w:rsidR="00646E33" w:rsidRPr="00B728A3">
        <w:rPr>
          <w:u w:val="single"/>
        </w:rPr>
        <w:t>48</w:t>
      </w:r>
      <w:r w:rsidRPr="00B728A3">
        <w:t>__ часов;</w:t>
      </w:r>
    </w:p>
    <w:p w14:paraId="2CF471AC" w14:textId="77777777" w:rsidR="00DB6EF8" w:rsidRPr="00B728A3" w:rsidRDefault="00DB6EF8" w:rsidP="00DB4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728A3">
        <w:t>самостоятельной работы обучающегося __</w:t>
      </w:r>
      <w:r w:rsidR="00646E33" w:rsidRPr="00B728A3">
        <w:rPr>
          <w:u w:val="single"/>
        </w:rPr>
        <w:t>24</w:t>
      </w:r>
      <w:r w:rsidR="00646E33" w:rsidRPr="00B728A3">
        <w:t>__ часа</w:t>
      </w:r>
      <w:r w:rsidRPr="00B728A3">
        <w:t>.</w:t>
      </w:r>
    </w:p>
    <w:p w14:paraId="38B9A59B" w14:textId="77777777" w:rsidR="00DB6EF8" w:rsidRPr="00B728A3" w:rsidRDefault="00DB6EF8" w:rsidP="00DB4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489646F" w14:textId="77777777" w:rsidR="00B728A3" w:rsidRDefault="00B728A3" w:rsidP="00DB6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2ED0B959" w14:textId="77777777" w:rsidR="00B728A3" w:rsidRDefault="00B728A3" w:rsidP="00DB6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342808F5" w14:textId="77777777" w:rsidR="00B728A3" w:rsidRDefault="00B728A3" w:rsidP="00DB6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4DB46CDE" w14:textId="77777777" w:rsidR="00B728A3" w:rsidRDefault="00B728A3" w:rsidP="00DB6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45130825" w14:textId="7EEC638F" w:rsidR="00DB6EF8" w:rsidRPr="00B728A3" w:rsidRDefault="00DB6EF8" w:rsidP="00DB6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728A3">
        <w:rPr>
          <w:b/>
        </w:rPr>
        <w:lastRenderedPageBreak/>
        <w:t>2. СТРУКТУРА И СОДЕРЖАНИЕ УЧЕБНОЙ ДИСЦИПЛИНЫ</w:t>
      </w:r>
    </w:p>
    <w:p w14:paraId="062C4F4F" w14:textId="77777777" w:rsidR="00DB6EF8" w:rsidRPr="00B728A3" w:rsidRDefault="00DB6EF8" w:rsidP="00DB6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B728A3">
        <w:rPr>
          <w:b/>
        </w:rPr>
        <w:t>2.1. Объем учебной дисциплины и виды учебной работы</w:t>
      </w:r>
    </w:p>
    <w:p w14:paraId="6CEB3155" w14:textId="77777777" w:rsidR="00DB6EF8" w:rsidRPr="00B728A3" w:rsidRDefault="00DB6EF8" w:rsidP="00DB6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Style w:val="11"/>
        <w:tblW w:w="9704" w:type="dxa"/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DB6EF8" w:rsidRPr="00B728A3" w14:paraId="3D8E1571" w14:textId="77777777" w:rsidTr="007415B9">
        <w:trPr>
          <w:trHeight w:val="460"/>
        </w:trPr>
        <w:tc>
          <w:tcPr>
            <w:tcW w:w="7904" w:type="dxa"/>
          </w:tcPr>
          <w:p w14:paraId="15D08D75" w14:textId="77777777" w:rsidR="00DB6EF8" w:rsidRPr="00B728A3" w:rsidRDefault="00DB6EF8" w:rsidP="007415B9">
            <w:pPr>
              <w:jc w:val="center"/>
            </w:pPr>
            <w:r w:rsidRPr="00B728A3">
              <w:rPr>
                <w:b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7CCF737A" w14:textId="77777777" w:rsidR="00DB6EF8" w:rsidRPr="00B728A3" w:rsidRDefault="00DB6EF8" w:rsidP="007415B9">
            <w:pPr>
              <w:jc w:val="center"/>
            </w:pPr>
            <w:r w:rsidRPr="00B728A3">
              <w:rPr>
                <w:b/>
              </w:rPr>
              <w:t>Объем часов</w:t>
            </w:r>
          </w:p>
        </w:tc>
      </w:tr>
      <w:tr w:rsidR="00DB6EF8" w:rsidRPr="00B728A3" w14:paraId="7A9FCD04" w14:textId="77777777" w:rsidTr="007415B9">
        <w:trPr>
          <w:trHeight w:val="285"/>
        </w:trPr>
        <w:tc>
          <w:tcPr>
            <w:tcW w:w="7904" w:type="dxa"/>
          </w:tcPr>
          <w:p w14:paraId="0ED96F4A" w14:textId="77777777" w:rsidR="00DB6EF8" w:rsidRPr="00B728A3" w:rsidRDefault="00DB6EF8" w:rsidP="007415B9">
            <w:pPr>
              <w:rPr>
                <w:b/>
              </w:rPr>
            </w:pPr>
            <w:r w:rsidRPr="00B728A3">
              <w:rPr>
                <w:b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468F1830" w14:textId="77777777" w:rsidR="00DB6EF8" w:rsidRPr="00B728A3" w:rsidRDefault="00646E33" w:rsidP="007415B9">
            <w:pPr>
              <w:jc w:val="center"/>
              <w:rPr>
                <w:i w:val="0"/>
              </w:rPr>
            </w:pPr>
            <w:r w:rsidRPr="00B728A3">
              <w:rPr>
                <w:i w:val="0"/>
              </w:rPr>
              <w:t>72</w:t>
            </w:r>
          </w:p>
        </w:tc>
      </w:tr>
      <w:tr w:rsidR="00DB6EF8" w:rsidRPr="00B728A3" w14:paraId="00213E5A" w14:textId="77777777" w:rsidTr="007415B9">
        <w:tc>
          <w:tcPr>
            <w:tcW w:w="7904" w:type="dxa"/>
          </w:tcPr>
          <w:p w14:paraId="5F88FBA7" w14:textId="77777777" w:rsidR="00DB6EF8" w:rsidRPr="00B728A3" w:rsidRDefault="00DB6EF8" w:rsidP="007415B9">
            <w:pPr>
              <w:jc w:val="both"/>
            </w:pPr>
            <w:r w:rsidRPr="00B728A3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252B1068" w14:textId="77777777" w:rsidR="00DB6EF8" w:rsidRPr="00B728A3" w:rsidRDefault="00646E33" w:rsidP="007415B9">
            <w:pPr>
              <w:jc w:val="center"/>
              <w:rPr>
                <w:i w:val="0"/>
              </w:rPr>
            </w:pPr>
            <w:r w:rsidRPr="00B728A3">
              <w:rPr>
                <w:i w:val="0"/>
              </w:rPr>
              <w:t>48</w:t>
            </w:r>
          </w:p>
        </w:tc>
      </w:tr>
      <w:tr w:rsidR="00DB6EF8" w:rsidRPr="00B728A3" w14:paraId="7C836C9F" w14:textId="77777777" w:rsidTr="007415B9">
        <w:tc>
          <w:tcPr>
            <w:tcW w:w="7904" w:type="dxa"/>
          </w:tcPr>
          <w:p w14:paraId="1661AAA3" w14:textId="77777777" w:rsidR="00DB6EF8" w:rsidRPr="00B728A3" w:rsidRDefault="00DB6EF8" w:rsidP="007415B9">
            <w:pPr>
              <w:jc w:val="both"/>
            </w:pPr>
            <w:r w:rsidRPr="00B728A3"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3BDBDB93" w14:textId="77777777" w:rsidR="00DB6EF8" w:rsidRPr="00B728A3" w:rsidRDefault="00DB6EF8" w:rsidP="007415B9">
            <w:pPr>
              <w:jc w:val="center"/>
              <w:rPr>
                <w:i w:val="0"/>
              </w:rPr>
            </w:pPr>
          </w:p>
        </w:tc>
      </w:tr>
      <w:tr w:rsidR="00DB6EF8" w:rsidRPr="00B728A3" w14:paraId="3BFB395F" w14:textId="77777777" w:rsidTr="007415B9">
        <w:tc>
          <w:tcPr>
            <w:tcW w:w="7904" w:type="dxa"/>
          </w:tcPr>
          <w:p w14:paraId="58EB1A74" w14:textId="77777777" w:rsidR="00DB6EF8" w:rsidRPr="00B728A3" w:rsidRDefault="00DB6EF8" w:rsidP="007415B9">
            <w:pPr>
              <w:jc w:val="both"/>
            </w:pPr>
            <w:r w:rsidRPr="00B728A3">
              <w:t xml:space="preserve">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4E62B65F" w14:textId="77777777" w:rsidR="00DB6EF8" w:rsidRPr="00B728A3" w:rsidRDefault="00646E33" w:rsidP="007415B9">
            <w:pPr>
              <w:jc w:val="center"/>
              <w:rPr>
                <w:i w:val="0"/>
              </w:rPr>
            </w:pPr>
            <w:r w:rsidRPr="00B728A3">
              <w:rPr>
                <w:i w:val="0"/>
              </w:rPr>
              <w:t>24</w:t>
            </w:r>
          </w:p>
        </w:tc>
      </w:tr>
      <w:tr w:rsidR="00DB6EF8" w:rsidRPr="00B728A3" w14:paraId="7E228EF1" w14:textId="77777777" w:rsidTr="007415B9">
        <w:tc>
          <w:tcPr>
            <w:tcW w:w="7904" w:type="dxa"/>
          </w:tcPr>
          <w:p w14:paraId="2FD4C9B4" w14:textId="77777777" w:rsidR="00DB6EF8" w:rsidRPr="00B728A3" w:rsidRDefault="00DB6EF8" w:rsidP="007415B9">
            <w:pPr>
              <w:jc w:val="both"/>
              <w:rPr>
                <w:b/>
              </w:rPr>
            </w:pPr>
            <w:r w:rsidRPr="00B728A3">
              <w:rPr>
                <w:b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114AD037" w14:textId="77777777" w:rsidR="00DB6EF8" w:rsidRPr="00B728A3" w:rsidRDefault="00646E33" w:rsidP="007415B9">
            <w:pPr>
              <w:jc w:val="center"/>
              <w:rPr>
                <w:i w:val="0"/>
              </w:rPr>
            </w:pPr>
            <w:r w:rsidRPr="00B728A3">
              <w:rPr>
                <w:i w:val="0"/>
              </w:rPr>
              <w:t>24</w:t>
            </w:r>
          </w:p>
        </w:tc>
      </w:tr>
      <w:tr w:rsidR="00DB6EF8" w:rsidRPr="00B728A3" w14:paraId="431A4F20" w14:textId="77777777" w:rsidTr="007415B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04" w:type="dxa"/>
            <w:gridSpan w:val="2"/>
          </w:tcPr>
          <w:p w14:paraId="0ED29FE7" w14:textId="77777777" w:rsidR="00DB6EF8" w:rsidRPr="00B728A3" w:rsidRDefault="00DB6EF8" w:rsidP="00646E33">
            <w:pPr>
              <w:jc w:val="center"/>
              <w:rPr>
                <w:i w:val="0"/>
              </w:rPr>
            </w:pPr>
            <w:r w:rsidRPr="00B728A3">
              <w:rPr>
                <w:i w:val="0"/>
              </w:rPr>
              <w:t>Итоговая аттестация в форме</w:t>
            </w:r>
            <w:r w:rsidRPr="00B728A3">
              <w:t xml:space="preserve"> </w:t>
            </w:r>
            <w:r w:rsidR="00646E33" w:rsidRPr="00B728A3">
              <w:t>дифференцированного зачёта</w:t>
            </w:r>
          </w:p>
          <w:p w14:paraId="414D0735" w14:textId="77777777" w:rsidR="00DB6EF8" w:rsidRPr="00B728A3" w:rsidRDefault="00DB6EF8" w:rsidP="007415B9">
            <w:pPr>
              <w:jc w:val="right"/>
            </w:pPr>
          </w:p>
        </w:tc>
      </w:tr>
    </w:tbl>
    <w:p w14:paraId="635A546B" w14:textId="77777777" w:rsidR="00DB6EF8" w:rsidRPr="00B728A3" w:rsidRDefault="00DB6EF8" w:rsidP="00DB6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DB6EF8" w:rsidRPr="00B728A3" w:rsidSect="00C20EBC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14:paraId="1B6565E3" w14:textId="5669E1DB" w:rsidR="00DB6EF8" w:rsidRPr="00B728A3" w:rsidRDefault="00DB6EF8" w:rsidP="00DB6E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B728A3">
        <w:rPr>
          <w:b/>
        </w:rPr>
        <w:lastRenderedPageBreak/>
        <w:t>2.2. Примерный тематический план и содержание учебной дисциплины</w:t>
      </w:r>
      <w:r w:rsidRPr="00B728A3">
        <w:rPr>
          <w:b/>
          <w:caps/>
        </w:rPr>
        <w:t xml:space="preserve"> </w:t>
      </w:r>
      <w:r w:rsidR="008E0C09">
        <w:t>Экономика организации</w:t>
      </w:r>
    </w:p>
    <w:p w14:paraId="1C028737" w14:textId="77777777" w:rsidR="00F55441" w:rsidRPr="00B728A3" w:rsidRDefault="00F55441" w:rsidP="00DB6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</w:p>
    <w:p w14:paraId="280A02FA" w14:textId="77777777" w:rsidR="00DB6EF8" w:rsidRPr="00B728A3" w:rsidRDefault="00DB6EF8" w:rsidP="00DB6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  <w:r w:rsidRPr="00B728A3">
        <w:rPr>
          <w:bCs/>
          <w:i/>
        </w:rPr>
        <w:tab/>
      </w:r>
      <w:r w:rsidRPr="00B728A3">
        <w:rPr>
          <w:bCs/>
          <w:i/>
        </w:rPr>
        <w:tab/>
      </w:r>
      <w:r w:rsidRPr="00B728A3">
        <w:rPr>
          <w:bCs/>
          <w:i/>
        </w:rPr>
        <w:tab/>
      </w:r>
    </w:p>
    <w:tbl>
      <w:tblPr>
        <w:tblStyle w:val="a3"/>
        <w:tblW w:w="15441" w:type="dxa"/>
        <w:tblLook w:val="01E0" w:firstRow="1" w:lastRow="1" w:firstColumn="1" w:lastColumn="1" w:noHBand="0" w:noVBand="0"/>
      </w:tblPr>
      <w:tblGrid>
        <w:gridCol w:w="2069"/>
        <w:gridCol w:w="345"/>
        <w:gridCol w:w="15"/>
        <w:gridCol w:w="15"/>
        <w:gridCol w:w="15"/>
        <w:gridCol w:w="15"/>
        <w:gridCol w:w="15"/>
        <w:gridCol w:w="15"/>
        <w:gridCol w:w="11"/>
        <w:gridCol w:w="34"/>
        <w:gridCol w:w="9209"/>
        <w:gridCol w:w="2131"/>
        <w:gridCol w:w="1552"/>
      </w:tblGrid>
      <w:tr w:rsidR="00DB6EF8" w:rsidRPr="00B728A3" w14:paraId="2B47562F" w14:textId="77777777" w:rsidTr="002319D4">
        <w:trPr>
          <w:trHeight w:val="20"/>
        </w:trPr>
        <w:tc>
          <w:tcPr>
            <w:tcW w:w="2069" w:type="dxa"/>
          </w:tcPr>
          <w:p w14:paraId="2320FAED" w14:textId="77777777" w:rsidR="00DB6EF8" w:rsidRPr="00B728A3" w:rsidRDefault="00DB6EF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728A3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689" w:type="dxa"/>
            <w:gridSpan w:val="10"/>
          </w:tcPr>
          <w:p w14:paraId="4347223A" w14:textId="77777777" w:rsidR="00DB6EF8" w:rsidRPr="00B728A3" w:rsidRDefault="00DB6EF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728A3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B728A3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2131" w:type="dxa"/>
            <w:shd w:val="clear" w:color="auto" w:fill="auto"/>
          </w:tcPr>
          <w:p w14:paraId="1AF8D387" w14:textId="77777777" w:rsidR="00DB6EF8" w:rsidRPr="00B728A3" w:rsidRDefault="00DB6EF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728A3">
              <w:rPr>
                <w:b/>
                <w:bCs/>
              </w:rPr>
              <w:t>Объем часов</w:t>
            </w:r>
          </w:p>
        </w:tc>
        <w:tc>
          <w:tcPr>
            <w:tcW w:w="1552" w:type="dxa"/>
          </w:tcPr>
          <w:p w14:paraId="56D7AE52" w14:textId="77777777" w:rsidR="00DB6EF8" w:rsidRPr="00B728A3" w:rsidRDefault="00DB6EF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728A3">
              <w:rPr>
                <w:b/>
                <w:bCs/>
              </w:rPr>
              <w:t>Уровень освоения</w:t>
            </w:r>
          </w:p>
        </w:tc>
      </w:tr>
      <w:tr w:rsidR="00DB6EF8" w:rsidRPr="00B728A3" w14:paraId="1E4A255D" w14:textId="77777777" w:rsidTr="002319D4">
        <w:trPr>
          <w:trHeight w:val="20"/>
        </w:trPr>
        <w:tc>
          <w:tcPr>
            <w:tcW w:w="2069" w:type="dxa"/>
          </w:tcPr>
          <w:p w14:paraId="6AC20D1B" w14:textId="77777777" w:rsidR="00DB6EF8" w:rsidRPr="00B728A3" w:rsidRDefault="00DB6EF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728A3">
              <w:rPr>
                <w:b/>
                <w:bCs/>
              </w:rPr>
              <w:t>1</w:t>
            </w:r>
          </w:p>
        </w:tc>
        <w:tc>
          <w:tcPr>
            <w:tcW w:w="9689" w:type="dxa"/>
            <w:gridSpan w:val="10"/>
          </w:tcPr>
          <w:p w14:paraId="317DC251" w14:textId="77777777" w:rsidR="00DB6EF8" w:rsidRPr="00B728A3" w:rsidRDefault="00DB6EF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728A3">
              <w:rPr>
                <w:b/>
                <w:bCs/>
              </w:rPr>
              <w:t>2</w:t>
            </w:r>
          </w:p>
        </w:tc>
        <w:tc>
          <w:tcPr>
            <w:tcW w:w="2131" w:type="dxa"/>
            <w:shd w:val="clear" w:color="auto" w:fill="auto"/>
          </w:tcPr>
          <w:p w14:paraId="40945A6B" w14:textId="77777777" w:rsidR="00DB6EF8" w:rsidRPr="00B728A3" w:rsidRDefault="00DB6EF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728A3">
              <w:rPr>
                <w:b/>
                <w:bCs/>
              </w:rPr>
              <w:t>3</w:t>
            </w:r>
          </w:p>
        </w:tc>
        <w:tc>
          <w:tcPr>
            <w:tcW w:w="1552" w:type="dxa"/>
          </w:tcPr>
          <w:p w14:paraId="165D8F2B" w14:textId="77777777" w:rsidR="00DB6EF8" w:rsidRPr="00B728A3" w:rsidRDefault="00DB6EF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728A3">
              <w:rPr>
                <w:b/>
                <w:bCs/>
              </w:rPr>
              <w:t>4</w:t>
            </w:r>
          </w:p>
        </w:tc>
      </w:tr>
      <w:tr w:rsidR="002319D4" w:rsidRPr="00B728A3" w14:paraId="1A58E298" w14:textId="77777777" w:rsidTr="002319D4">
        <w:trPr>
          <w:trHeight w:val="235"/>
        </w:trPr>
        <w:tc>
          <w:tcPr>
            <w:tcW w:w="2069" w:type="dxa"/>
          </w:tcPr>
          <w:p w14:paraId="1D8811DE" w14:textId="77777777" w:rsidR="002319D4" w:rsidRPr="00B728A3" w:rsidRDefault="002319D4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89" w:type="dxa"/>
            <w:gridSpan w:val="10"/>
          </w:tcPr>
          <w:p w14:paraId="08222427" w14:textId="77777777" w:rsidR="002319D4" w:rsidRPr="00B728A3" w:rsidRDefault="002319D4" w:rsidP="00231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B728A3">
              <w:rPr>
                <w:b/>
                <w:bCs/>
              </w:rPr>
              <w:t>Введение</w:t>
            </w:r>
          </w:p>
        </w:tc>
        <w:tc>
          <w:tcPr>
            <w:tcW w:w="2131" w:type="dxa"/>
            <w:shd w:val="clear" w:color="auto" w:fill="auto"/>
          </w:tcPr>
          <w:p w14:paraId="20D1AFFB" w14:textId="77777777" w:rsidR="002319D4" w:rsidRPr="00B728A3" w:rsidRDefault="002319D4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1</w:t>
            </w:r>
          </w:p>
        </w:tc>
        <w:tc>
          <w:tcPr>
            <w:tcW w:w="1552" w:type="dxa"/>
            <w:shd w:val="clear" w:color="auto" w:fill="C0C0C0"/>
          </w:tcPr>
          <w:p w14:paraId="2758F26C" w14:textId="77777777" w:rsidR="002319D4" w:rsidRPr="00B728A3" w:rsidRDefault="002319D4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B6EF8" w:rsidRPr="00B728A3" w14:paraId="663F722D" w14:textId="77777777" w:rsidTr="002319D4">
        <w:trPr>
          <w:trHeight w:val="280"/>
        </w:trPr>
        <w:tc>
          <w:tcPr>
            <w:tcW w:w="2069" w:type="dxa"/>
          </w:tcPr>
          <w:p w14:paraId="5EF98E06" w14:textId="77777777" w:rsidR="00DB6EF8" w:rsidRPr="00B728A3" w:rsidRDefault="00DB6EF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728A3">
              <w:rPr>
                <w:b/>
                <w:bCs/>
              </w:rPr>
              <w:t>Раздел 1.</w:t>
            </w:r>
          </w:p>
        </w:tc>
        <w:tc>
          <w:tcPr>
            <w:tcW w:w="9689" w:type="dxa"/>
            <w:gridSpan w:val="10"/>
          </w:tcPr>
          <w:p w14:paraId="26CA6DD9" w14:textId="77777777" w:rsidR="00DB6EF8" w:rsidRPr="00B728A3" w:rsidRDefault="002319D4" w:rsidP="00231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B728A3">
              <w:rPr>
                <w:b/>
              </w:rPr>
              <w:t>Организация в условиях рынка</w:t>
            </w:r>
          </w:p>
        </w:tc>
        <w:tc>
          <w:tcPr>
            <w:tcW w:w="2131" w:type="dxa"/>
            <w:shd w:val="clear" w:color="auto" w:fill="auto"/>
          </w:tcPr>
          <w:p w14:paraId="3EE4E65D" w14:textId="77777777" w:rsidR="00DB6EF8" w:rsidRPr="00B728A3" w:rsidRDefault="002319D4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2</w:t>
            </w:r>
          </w:p>
        </w:tc>
        <w:tc>
          <w:tcPr>
            <w:tcW w:w="1552" w:type="dxa"/>
            <w:vMerge w:val="restart"/>
            <w:shd w:val="clear" w:color="auto" w:fill="C0C0C0"/>
          </w:tcPr>
          <w:p w14:paraId="6E665107" w14:textId="77777777" w:rsidR="00DB6EF8" w:rsidRPr="00B728A3" w:rsidRDefault="007415B9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1</w:t>
            </w:r>
          </w:p>
        </w:tc>
      </w:tr>
      <w:tr w:rsidR="00DB6EF8" w:rsidRPr="00B728A3" w14:paraId="30C8D21D" w14:textId="77777777" w:rsidTr="002319D4">
        <w:trPr>
          <w:trHeight w:val="399"/>
        </w:trPr>
        <w:tc>
          <w:tcPr>
            <w:tcW w:w="2069" w:type="dxa"/>
            <w:vMerge w:val="restart"/>
          </w:tcPr>
          <w:p w14:paraId="2B0C1346" w14:textId="77777777" w:rsidR="00DB6EF8" w:rsidRPr="00B728A3" w:rsidRDefault="00DB6EF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728A3">
              <w:rPr>
                <w:b/>
                <w:bCs/>
              </w:rPr>
              <w:t>Тема 1.1.</w:t>
            </w:r>
          </w:p>
        </w:tc>
        <w:tc>
          <w:tcPr>
            <w:tcW w:w="9689" w:type="dxa"/>
            <w:gridSpan w:val="10"/>
          </w:tcPr>
          <w:p w14:paraId="094C1FA0" w14:textId="77777777" w:rsidR="00DB6EF8" w:rsidRPr="00B728A3" w:rsidRDefault="00DB6EF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486603A2" w14:textId="77777777" w:rsidR="00DB6EF8" w:rsidRPr="00B728A3" w:rsidRDefault="00DB6EF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0CA634C6" w14:textId="77777777" w:rsidR="002319D4" w:rsidRPr="00B728A3" w:rsidRDefault="002319D4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1</w:t>
            </w:r>
          </w:p>
        </w:tc>
        <w:tc>
          <w:tcPr>
            <w:tcW w:w="1552" w:type="dxa"/>
            <w:vMerge/>
          </w:tcPr>
          <w:p w14:paraId="5F433804" w14:textId="77777777" w:rsidR="00DB6EF8" w:rsidRPr="00B728A3" w:rsidRDefault="00DB6EF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B6EF8" w:rsidRPr="00B728A3" w14:paraId="36F320A0" w14:textId="77777777" w:rsidTr="002319D4">
        <w:trPr>
          <w:trHeight w:val="288"/>
        </w:trPr>
        <w:tc>
          <w:tcPr>
            <w:tcW w:w="2069" w:type="dxa"/>
            <w:vMerge/>
          </w:tcPr>
          <w:p w14:paraId="23316227" w14:textId="77777777" w:rsidR="00DB6EF8" w:rsidRPr="00B728A3" w:rsidRDefault="00DB6EF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46" w:type="dxa"/>
            <w:gridSpan w:val="8"/>
          </w:tcPr>
          <w:p w14:paraId="388F2DD0" w14:textId="77777777" w:rsidR="00DB6EF8" w:rsidRPr="00B728A3" w:rsidRDefault="00DB6EF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1</w:t>
            </w:r>
          </w:p>
        </w:tc>
        <w:tc>
          <w:tcPr>
            <w:tcW w:w="9243" w:type="dxa"/>
            <w:gridSpan w:val="2"/>
          </w:tcPr>
          <w:p w14:paraId="67DD4E84" w14:textId="77777777" w:rsidR="00DB6EF8" w:rsidRPr="00B728A3" w:rsidRDefault="002319D4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t>Организация в системе национальной экономике</w:t>
            </w:r>
          </w:p>
        </w:tc>
        <w:tc>
          <w:tcPr>
            <w:tcW w:w="2131" w:type="dxa"/>
            <w:vMerge/>
            <w:shd w:val="clear" w:color="auto" w:fill="auto"/>
          </w:tcPr>
          <w:p w14:paraId="301A0282" w14:textId="77777777" w:rsidR="00DB6EF8" w:rsidRPr="00B728A3" w:rsidRDefault="00DB6EF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52" w:type="dxa"/>
          </w:tcPr>
          <w:p w14:paraId="70DF05EC" w14:textId="77777777" w:rsidR="00DB6EF8" w:rsidRPr="00B728A3" w:rsidRDefault="007415B9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2</w:t>
            </w:r>
          </w:p>
        </w:tc>
      </w:tr>
      <w:tr w:rsidR="00DB6EF8" w:rsidRPr="00B728A3" w14:paraId="25CD9DEF" w14:textId="77777777" w:rsidTr="002319D4">
        <w:trPr>
          <w:trHeight w:val="279"/>
        </w:trPr>
        <w:tc>
          <w:tcPr>
            <w:tcW w:w="2069" w:type="dxa"/>
            <w:vMerge/>
          </w:tcPr>
          <w:p w14:paraId="28377790" w14:textId="77777777" w:rsidR="00DB6EF8" w:rsidRPr="00B728A3" w:rsidRDefault="00DB6EF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689" w:type="dxa"/>
            <w:gridSpan w:val="10"/>
          </w:tcPr>
          <w:p w14:paraId="72F29631" w14:textId="77777777" w:rsidR="00DB6EF8" w:rsidRPr="00B728A3" w:rsidRDefault="00DB6EF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Практические занятия</w:t>
            </w:r>
          </w:p>
        </w:tc>
        <w:tc>
          <w:tcPr>
            <w:tcW w:w="2131" w:type="dxa"/>
            <w:shd w:val="clear" w:color="auto" w:fill="auto"/>
          </w:tcPr>
          <w:p w14:paraId="5F78CF8F" w14:textId="77777777" w:rsidR="00DB6EF8" w:rsidRPr="00B728A3" w:rsidRDefault="002319D4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-</w:t>
            </w:r>
          </w:p>
        </w:tc>
        <w:tc>
          <w:tcPr>
            <w:tcW w:w="1552" w:type="dxa"/>
            <w:vMerge w:val="restart"/>
            <w:shd w:val="clear" w:color="auto" w:fill="C0C0C0"/>
          </w:tcPr>
          <w:p w14:paraId="38BF813C" w14:textId="77777777" w:rsidR="00DB6EF8" w:rsidRPr="00B728A3" w:rsidRDefault="00DB6EF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B6EF8" w:rsidRPr="00B728A3" w14:paraId="6634B341" w14:textId="77777777" w:rsidTr="002319D4">
        <w:trPr>
          <w:trHeight w:val="321"/>
        </w:trPr>
        <w:tc>
          <w:tcPr>
            <w:tcW w:w="2069" w:type="dxa"/>
            <w:vMerge/>
          </w:tcPr>
          <w:p w14:paraId="5C30AA12" w14:textId="77777777" w:rsidR="00DB6EF8" w:rsidRPr="00B728A3" w:rsidRDefault="00DB6EF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689" w:type="dxa"/>
            <w:gridSpan w:val="10"/>
          </w:tcPr>
          <w:p w14:paraId="51F962FC" w14:textId="77777777" w:rsidR="00DB6EF8" w:rsidRPr="00B728A3" w:rsidRDefault="00DB6EF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Самостоятельная работа обучающихся</w:t>
            </w:r>
          </w:p>
        </w:tc>
        <w:tc>
          <w:tcPr>
            <w:tcW w:w="2131" w:type="dxa"/>
            <w:shd w:val="clear" w:color="auto" w:fill="auto"/>
          </w:tcPr>
          <w:p w14:paraId="67572D58" w14:textId="77777777" w:rsidR="00DB6EF8" w:rsidRPr="00B728A3" w:rsidRDefault="002319D4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-</w:t>
            </w:r>
          </w:p>
        </w:tc>
        <w:tc>
          <w:tcPr>
            <w:tcW w:w="1552" w:type="dxa"/>
            <w:vMerge/>
            <w:shd w:val="clear" w:color="auto" w:fill="C0C0C0"/>
          </w:tcPr>
          <w:p w14:paraId="167373F8" w14:textId="77777777" w:rsidR="00DB6EF8" w:rsidRPr="00B728A3" w:rsidRDefault="00DB6EF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73855" w:rsidRPr="00B728A3" w14:paraId="006DB8A7" w14:textId="77777777" w:rsidTr="002319D4">
        <w:trPr>
          <w:trHeight w:val="20"/>
        </w:trPr>
        <w:tc>
          <w:tcPr>
            <w:tcW w:w="2069" w:type="dxa"/>
            <w:vMerge w:val="restart"/>
          </w:tcPr>
          <w:p w14:paraId="0ECDAD5E" w14:textId="77777777" w:rsidR="00D73855" w:rsidRPr="00B728A3" w:rsidRDefault="00D73855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728A3">
              <w:rPr>
                <w:b/>
                <w:bCs/>
              </w:rPr>
              <w:t>Тема 1.2.</w:t>
            </w:r>
          </w:p>
        </w:tc>
        <w:tc>
          <w:tcPr>
            <w:tcW w:w="9689" w:type="dxa"/>
            <w:gridSpan w:val="10"/>
          </w:tcPr>
          <w:p w14:paraId="0380A015" w14:textId="77777777" w:rsidR="00D73855" w:rsidRPr="00B728A3" w:rsidRDefault="00D73855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7889EA31" w14:textId="77777777" w:rsidR="00D73855" w:rsidRPr="00B728A3" w:rsidRDefault="00D73855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5DEA4C37" w14:textId="77777777" w:rsidR="00D73855" w:rsidRPr="00B728A3" w:rsidRDefault="00D73855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B728A3">
              <w:rPr>
                <w:bCs/>
              </w:rPr>
              <w:t>1</w:t>
            </w:r>
          </w:p>
        </w:tc>
        <w:tc>
          <w:tcPr>
            <w:tcW w:w="1552" w:type="dxa"/>
            <w:vMerge/>
            <w:shd w:val="clear" w:color="auto" w:fill="C0C0C0"/>
          </w:tcPr>
          <w:p w14:paraId="007AC1E9" w14:textId="77777777" w:rsidR="00D73855" w:rsidRPr="00B728A3" w:rsidRDefault="00D73855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73855" w:rsidRPr="00B728A3" w14:paraId="338F6ADC" w14:textId="77777777" w:rsidTr="002319D4">
        <w:trPr>
          <w:trHeight w:val="276"/>
        </w:trPr>
        <w:tc>
          <w:tcPr>
            <w:tcW w:w="2069" w:type="dxa"/>
            <w:vMerge/>
          </w:tcPr>
          <w:p w14:paraId="0C518A35" w14:textId="77777777" w:rsidR="00D73855" w:rsidRPr="00B728A3" w:rsidRDefault="00D73855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446" w:type="dxa"/>
            <w:gridSpan w:val="8"/>
          </w:tcPr>
          <w:p w14:paraId="2F2FC053" w14:textId="77777777" w:rsidR="00D73855" w:rsidRPr="00B728A3" w:rsidRDefault="00D73855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1</w:t>
            </w:r>
          </w:p>
        </w:tc>
        <w:tc>
          <w:tcPr>
            <w:tcW w:w="9243" w:type="dxa"/>
            <w:gridSpan w:val="2"/>
          </w:tcPr>
          <w:p w14:paraId="55F1E9AB" w14:textId="77777777" w:rsidR="00D73855" w:rsidRPr="00B728A3" w:rsidRDefault="00D73855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t>Организационно-правовые формы организаций (предприятий)</w:t>
            </w:r>
          </w:p>
        </w:tc>
        <w:tc>
          <w:tcPr>
            <w:tcW w:w="2131" w:type="dxa"/>
            <w:vMerge/>
            <w:shd w:val="clear" w:color="auto" w:fill="auto"/>
          </w:tcPr>
          <w:p w14:paraId="3C9E2AB9" w14:textId="77777777" w:rsidR="00D73855" w:rsidRPr="00B728A3" w:rsidRDefault="00D73855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52" w:type="dxa"/>
            <w:vMerge/>
            <w:shd w:val="clear" w:color="auto" w:fill="C0C0C0"/>
          </w:tcPr>
          <w:p w14:paraId="1AD9E0BD" w14:textId="77777777" w:rsidR="00D73855" w:rsidRPr="00B728A3" w:rsidRDefault="00D73855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319D4" w:rsidRPr="00B728A3" w14:paraId="0813AE85" w14:textId="77777777" w:rsidTr="002319D4">
        <w:trPr>
          <w:trHeight w:val="281"/>
        </w:trPr>
        <w:tc>
          <w:tcPr>
            <w:tcW w:w="2069" w:type="dxa"/>
            <w:vMerge/>
          </w:tcPr>
          <w:p w14:paraId="2003363E" w14:textId="77777777" w:rsidR="002319D4" w:rsidRPr="00B728A3" w:rsidRDefault="002319D4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689" w:type="dxa"/>
            <w:gridSpan w:val="10"/>
          </w:tcPr>
          <w:p w14:paraId="3644A478" w14:textId="77777777" w:rsidR="002319D4" w:rsidRPr="00B728A3" w:rsidRDefault="002319D4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Практические занятия</w:t>
            </w:r>
          </w:p>
        </w:tc>
        <w:tc>
          <w:tcPr>
            <w:tcW w:w="2131" w:type="dxa"/>
            <w:shd w:val="clear" w:color="auto" w:fill="auto"/>
          </w:tcPr>
          <w:p w14:paraId="02664F10" w14:textId="77777777" w:rsidR="002319D4" w:rsidRPr="00B728A3" w:rsidRDefault="00D73855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-</w:t>
            </w:r>
          </w:p>
        </w:tc>
        <w:tc>
          <w:tcPr>
            <w:tcW w:w="1552" w:type="dxa"/>
            <w:vMerge/>
            <w:shd w:val="clear" w:color="auto" w:fill="C0C0C0"/>
          </w:tcPr>
          <w:p w14:paraId="29F3C685" w14:textId="77777777" w:rsidR="002319D4" w:rsidRPr="00B728A3" w:rsidRDefault="002319D4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319D4" w:rsidRPr="00B728A3" w14:paraId="3F444983" w14:textId="77777777" w:rsidTr="002319D4">
        <w:trPr>
          <w:trHeight w:val="285"/>
        </w:trPr>
        <w:tc>
          <w:tcPr>
            <w:tcW w:w="2069" w:type="dxa"/>
            <w:vMerge/>
          </w:tcPr>
          <w:p w14:paraId="761AD265" w14:textId="77777777" w:rsidR="002319D4" w:rsidRPr="00B728A3" w:rsidRDefault="002319D4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689" w:type="dxa"/>
            <w:gridSpan w:val="10"/>
          </w:tcPr>
          <w:p w14:paraId="7E0661BA" w14:textId="77777777" w:rsidR="002319D4" w:rsidRPr="00B728A3" w:rsidRDefault="002319D4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Самостоятельная работа обучающихся</w:t>
            </w:r>
          </w:p>
        </w:tc>
        <w:tc>
          <w:tcPr>
            <w:tcW w:w="2131" w:type="dxa"/>
            <w:shd w:val="clear" w:color="auto" w:fill="auto"/>
          </w:tcPr>
          <w:p w14:paraId="55E01248" w14:textId="77777777" w:rsidR="002319D4" w:rsidRPr="00B728A3" w:rsidRDefault="00D73855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-</w:t>
            </w:r>
          </w:p>
        </w:tc>
        <w:tc>
          <w:tcPr>
            <w:tcW w:w="1552" w:type="dxa"/>
            <w:vMerge/>
            <w:shd w:val="clear" w:color="auto" w:fill="C0C0C0"/>
          </w:tcPr>
          <w:p w14:paraId="102A3BC9" w14:textId="77777777" w:rsidR="002319D4" w:rsidRPr="00B728A3" w:rsidRDefault="002319D4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71F98" w:rsidRPr="00B728A3" w14:paraId="15B5D292" w14:textId="77777777" w:rsidTr="002319D4">
        <w:trPr>
          <w:trHeight w:val="285"/>
        </w:trPr>
        <w:tc>
          <w:tcPr>
            <w:tcW w:w="2069" w:type="dxa"/>
          </w:tcPr>
          <w:p w14:paraId="39C508F9" w14:textId="77777777" w:rsidR="00571F98" w:rsidRPr="00B728A3" w:rsidRDefault="00571F9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728A3">
              <w:rPr>
                <w:b/>
                <w:bCs/>
              </w:rPr>
              <w:t>Раздел 2.</w:t>
            </w:r>
          </w:p>
        </w:tc>
        <w:tc>
          <w:tcPr>
            <w:tcW w:w="9689" w:type="dxa"/>
            <w:gridSpan w:val="10"/>
          </w:tcPr>
          <w:p w14:paraId="56F5FEE3" w14:textId="77777777" w:rsidR="00571F98" w:rsidRPr="00B728A3" w:rsidRDefault="00571F9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B728A3">
              <w:rPr>
                <w:b/>
                <w:bCs/>
              </w:rPr>
              <w:t>Производственная структура организации</w:t>
            </w:r>
          </w:p>
        </w:tc>
        <w:tc>
          <w:tcPr>
            <w:tcW w:w="2131" w:type="dxa"/>
            <w:shd w:val="clear" w:color="auto" w:fill="auto"/>
          </w:tcPr>
          <w:p w14:paraId="364040C7" w14:textId="77777777" w:rsidR="00571F98" w:rsidRPr="00B728A3" w:rsidRDefault="00571F9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728A3">
              <w:rPr>
                <w:b/>
                <w:bCs/>
              </w:rPr>
              <w:t>7</w:t>
            </w:r>
          </w:p>
        </w:tc>
        <w:tc>
          <w:tcPr>
            <w:tcW w:w="1552" w:type="dxa"/>
            <w:vMerge/>
            <w:shd w:val="clear" w:color="auto" w:fill="C0C0C0"/>
          </w:tcPr>
          <w:p w14:paraId="5A01E4DD" w14:textId="77777777" w:rsidR="00571F98" w:rsidRPr="00B728A3" w:rsidRDefault="00571F9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319D4" w:rsidRPr="00B728A3" w14:paraId="6952D4DB" w14:textId="77777777" w:rsidTr="002319D4">
        <w:trPr>
          <w:trHeight w:val="20"/>
        </w:trPr>
        <w:tc>
          <w:tcPr>
            <w:tcW w:w="2069" w:type="dxa"/>
            <w:vMerge w:val="restart"/>
          </w:tcPr>
          <w:p w14:paraId="7B5BEE2C" w14:textId="77777777" w:rsidR="002319D4" w:rsidRPr="00B728A3" w:rsidRDefault="002319D4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728A3">
              <w:rPr>
                <w:b/>
                <w:bCs/>
              </w:rPr>
              <w:t>Тема 2.</w:t>
            </w:r>
            <w:r w:rsidR="00571F98" w:rsidRPr="00B728A3">
              <w:rPr>
                <w:b/>
                <w:bCs/>
              </w:rPr>
              <w:t>1.</w:t>
            </w:r>
          </w:p>
        </w:tc>
        <w:tc>
          <w:tcPr>
            <w:tcW w:w="9689" w:type="dxa"/>
            <w:gridSpan w:val="10"/>
          </w:tcPr>
          <w:p w14:paraId="10CD0499" w14:textId="77777777" w:rsidR="002319D4" w:rsidRPr="00B728A3" w:rsidRDefault="002319D4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243629BD" w14:textId="77777777" w:rsidR="002319D4" w:rsidRPr="00B728A3" w:rsidRDefault="002319D4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4CEC0E6D" w14:textId="77777777" w:rsidR="00571F98" w:rsidRPr="00B728A3" w:rsidRDefault="00571F9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1</w:t>
            </w:r>
          </w:p>
        </w:tc>
        <w:tc>
          <w:tcPr>
            <w:tcW w:w="1552" w:type="dxa"/>
            <w:vMerge/>
          </w:tcPr>
          <w:p w14:paraId="16F2527A" w14:textId="77777777" w:rsidR="002319D4" w:rsidRPr="00B728A3" w:rsidRDefault="002319D4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319D4" w:rsidRPr="00B728A3" w14:paraId="2BE4F837" w14:textId="77777777" w:rsidTr="002319D4">
        <w:trPr>
          <w:trHeight w:val="20"/>
        </w:trPr>
        <w:tc>
          <w:tcPr>
            <w:tcW w:w="2069" w:type="dxa"/>
            <w:vMerge/>
          </w:tcPr>
          <w:p w14:paraId="29BCBACA" w14:textId="77777777" w:rsidR="002319D4" w:rsidRPr="00B728A3" w:rsidRDefault="002319D4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46" w:type="dxa"/>
            <w:gridSpan w:val="8"/>
          </w:tcPr>
          <w:p w14:paraId="48569A12" w14:textId="77777777" w:rsidR="002319D4" w:rsidRPr="00B728A3" w:rsidRDefault="002319D4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1</w:t>
            </w:r>
          </w:p>
        </w:tc>
        <w:tc>
          <w:tcPr>
            <w:tcW w:w="9243" w:type="dxa"/>
            <w:gridSpan w:val="2"/>
          </w:tcPr>
          <w:p w14:paraId="3D617157" w14:textId="77777777" w:rsidR="002319D4" w:rsidRPr="00B728A3" w:rsidRDefault="00571F9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Организация как хозяйствующий субъект в рыночной экономике</w:t>
            </w:r>
          </w:p>
        </w:tc>
        <w:tc>
          <w:tcPr>
            <w:tcW w:w="2131" w:type="dxa"/>
            <w:vMerge/>
            <w:shd w:val="clear" w:color="auto" w:fill="auto"/>
          </w:tcPr>
          <w:p w14:paraId="5E45F769" w14:textId="77777777" w:rsidR="002319D4" w:rsidRPr="00B728A3" w:rsidRDefault="002319D4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3D316B0F" w14:textId="77777777" w:rsidR="002319D4" w:rsidRPr="00B728A3" w:rsidRDefault="007415B9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1,2</w:t>
            </w:r>
          </w:p>
        </w:tc>
      </w:tr>
      <w:tr w:rsidR="002319D4" w:rsidRPr="00B728A3" w14:paraId="0BD0B3C2" w14:textId="77777777" w:rsidTr="002319D4">
        <w:trPr>
          <w:trHeight w:val="267"/>
        </w:trPr>
        <w:tc>
          <w:tcPr>
            <w:tcW w:w="2069" w:type="dxa"/>
            <w:vMerge/>
          </w:tcPr>
          <w:p w14:paraId="0A1320B0" w14:textId="77777777" w:rsidR="002319D4" w:rsidRPr="00B728A3" w:rsidRDefault="002319D4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89" w:type="dxa"/>
            <w:gridSpan w:val="10"/>
          </w:tcPr>
          <w:p w14:paraId="1AD9B716" w14:textId="77777777" w:rsidR="002319D4" w:rsidRPr="00B728A3" w:rsidRDefault="002319D4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Практические занятия</w:t>
            </w:r>
          </w:p>
        </w:tc>
        <w:tc>
          <w:tcPr>
            <w:tcW w:w="2131" w:type="dxa"/>
            <w:shd w:val="clear" w:color="auto" w:fill="auto"/>
          </w:tcPr>
          <w:p w14:paraId="2D5194D8" w14:textId="77777777" w:rsidR="002319D4" w:rsidRPr="00B728A3" w:rsidRDefault="00571F9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-</w:t>
            </w:r>
          </w:p>
        </w:tc>
        <w:tc>
          <w:tcPr>
            <w:tcW w:w="1552" w:type="dxa"/>
            <w:vMerge w:val="restart"/>
            <w:shd w:val="clear" w:color="auto" w:fill="C0C0C0"/>
          </w:tcPr>
          <w:p w14:paraId="2DC7F1BF" w14:textId="77777777" w:rsidR="002319D4" w:rsidRPr="00B728A3" w:rsidRDefault="002319D4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6A91E69B" w14:textId="77777777" w:rsidR="007415B9" w:rsidRPr="00B728A3" w:rsidRDefault="007415B9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7A48A750" w14:textId="77777777" w:rsidR="007415B9" w:rsidRPr="00B728A3" w:rsidRDefault="007415B9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5047B48D" w14:textId="77777777" w:rsidR="007415B9" w:rsidRPr="00B728A3" w:rsidRDefault="007415B9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69E6753D" w14:textId="77777777" w:rsidR="007415B9" w:rsidRPr="00B728A3" w:rsidRDefault="007415B9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2</w:t>
            </w:r>
          </w:p>
          <w:p w14:paraId="492C9434" w14:textId="77777777" w:rsidR="007415B9" w:rsidRPr="00B728A3" w:rsidRDefault="007415B9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4E3E7012" w14:textId="77777777" w:rsidR="007415B9" w:rsidRPr="00B728A3" w:rsidRDefault="007415B9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4C5E52EE" w14:textId="77777777" w:rsidR="007415B9" w:rsidRPr="00B728A3" w:rsidRDefault="007415B9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59A05FFB" w14:textId="77777777" w:rsidR="007415B9" w:rsidRPr="00B728A3" w:rsidRDefault="007415B9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1</w:t>
            </w:r>
          </w:p>
          <w:p w14:paraId="788F131F" w14:textId="77777777" w:rsidR="007415B9" w:rsidRPr="00B728A3" w:rsidRDefault="007415B9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23DD7E88" w14:textId="77777777" w:rsidR="007415B9" w:rsidRPr="00B728A3" w:rsidRDefault="007415B9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034BDB09" w14:textId="77777777" w:rsidR="007415B9" w:rsidRPr="00B728A3" w:rsidRDefault="007415B9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101EA185" w14:textId="77777777" w:rsidR="007415B9" w:rsidRPr="00B728A3" w:rsidRDefault="007415B9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0227161B" w14:textId="77777777" w:rsidR="007415B9" w:rsidRPr="00B728A3" w:rsidRDefault="007415B9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3087C96D" w14:textId="77777777" w:rsidR="007415B9" w:rsidRPr="00B728A3" w:rsidRDefault="007415B9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6447163E" w14:textId="77777777" w:rsidR="007415B9" w:rsidRPr="00B728A3" w:rsidRDefault="007415B9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162D297C" w14:textId="77777777" w:rsidR="007415B9" w:rsidRPr="00B728A3" w:rsidRDefault="007415B9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1,2</w:t>
            </w:r>
          </w:p>
          <w:p w14:paraId="5D9D2F2B" w14:textId="77777777" w:rsidR="007415B9" w:rsidRPr="00B728A3" w:rsidRDefault="007415B9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72277C81" w14:textId="77777777" w:rsidR="007415B9" w:rsidRPr="00B728A3" w:rsidRDefault="007415B9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6FE052AD" w14:textId="77777777" w:rsidR="007415B9" w:rsidRPr="00B728A3" w:rsidRDefault="007415B9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319D4" w:rsidRPr="00B728A3" w14:paraId="7E85B49F" w14:textId="77777777" w:rsidTr="002319D4">
        <w:trPr>
          <w:trHeight w:val="285"/>
        </w:trPr>
        <w:tc>
          <w:tcPr>
            <w:tcW w:w="2069" w:type="dxa"/>
            <w:vMerge/>
          </w:tcPr>
          <w:p w14:paraId="608CC528" w14:textId="77777777" w:rsidR="002319D4" w:rsidRPr="00B728A3" w:rsidRDefault="002319D4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89" w:type="dxa"/>
            <w:gridSpan w:val="10"/>
          </w:tcPr>
          <w:p w14:paraId="13748BC4" w14:textId="77777777" w:rsidR="002319D4" w:rsidRPr="00B728A3" w:rsidRDefault="002319D4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Самостоятельная работа обучающихся</w:t>
            </w:r>
            <w:r w:rsidR="00571F98" w:rsidRPr="00B728A3">
              <w:rPr>
                <w:bCs/>
              </w:rPr>
              <w:t>:</w:t>
            </w:r>
          </w:p>
          <w:p w14:paraId="792297D2" w14:textId="77777777" w:rsidR="00571F98" w:rsidRPr="00B728A3" w:rsidRDefault="00571F9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1. Классификация предприятий.</w:t>
            </w:r>
          </w:p>
        </w:tc>
        <w:tc>
          <w:tcPr>
            <w:tcW w:w="2131" w:type="dxa"/>
            <w:shd w:val="clear" w:color="auto" w:fill="auto"/>
          </w:tcPr>
          <w:p w14:paraId="3F274747" w14:textId="77777777" w:rsidR="002319D4" w:rsidRPr="00B728A3" w:rsidRDefault="00571F9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2</w:t>
            </w:r>
          </w:p>
        </w:tc>
        <w:tc>
          <w:tcPr>
            <w:tcW w:w="1552" w:type="dxa"/>
            <w:vMerge/>
            <w:shd w:val="clear" w:color="auto" w:fill="C0C0C0"/>
          </w:tcPr>
          <w:p w14:paraId="60E64F86" w14:textId="77777777" w:rsidR="002319D4" w:rsidRPr="00B728A3" w:rsidRDefault="002319D4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33171" w:rsidRPr="00B728A3" w14:paraId="20811CFE" w14:textId="77777777" w:rsidTr="002319D4">
        <w:trPr>
          <w:trHeight w:val="285"/>
        </w:trPr>
        <w:tc>
          <w:tcPr>
            <w:tcW w:w="2069" w:type="dxa"/>
            <w:vMerge w:val="restart"/>
          </w:tcPr>
          <w:p w14:paraId="6A6F3C02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728A3">
              <w:rPr>
                <w:b/>
                <w:bCs/>
              </w:rPr>
              <w:t>Тема 2.2.</w:t>
            </w:r>
          </w:p>
        </w:tc>
        <w:tc>
          <w:tcPr>
            <w:tcW w:w="9689" w:type="dxa"/>
            <w:gridSpan w:val="10"/>
          </w:tcPr>
          <w:p w14:paraId="485E097E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5A9F0EC6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2306A044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1</w:t>
            </w:r>
          </w:p>
        </w:tc>
        <w:tc>
          <w:tcPr>
            <w:tcW w:w="1552" w:type="dxa"/>
            <w:vMerge/>
            <w:shd w:val="clear" w:color="auto" w:fill="C0C0C0"/>
          </w:tcPr>
          <w:p w14:paraId="503F1E7A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33171" w:rsidRPr="00B728A3" w14:paraId="40E3E631" w14:textId="77777777" w:rsidTr="00A33171">
        <w:trPr>
          <w:trHeight w:val="285"/>
        </w:trPr>
        <w:tc>
          <w:tcPr>
            <w:tcW w:w="2069" w:type="dxa"/>
            <w:vMerge/>
          </w:tcPr>
          <w:p w14:paraId="1441FA9E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45" w:type="dxa"/>
          </w:tcPr>
          <w:p w14:paraId="423837AB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1</w:t>
            </w:r>
          </w:p>
        </w:tc>
        <w:tc>
          <w:tcPr>
            <w:tcW w:w="9344" w:type="dxa"/>
            <w:gridSpan w:val="9"/>
          </w:tcPr>
          <w:p w14:paraId="01BC84C6" w14:textId="77777777" w:rsidR="00A33171" w:rsidRPr="00B728A3" w:rsidRDefault="00A33171" w:rsidP="00A33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Производственная и организационная структура организации</w:t>
            </w:r>
          </w:p>
        </w:tc>
        <w:tc>
          <w:tcPr>
            <w:tcW w:w="2131" w:type="dxa"/>
            <w:vMerge/>
            <w:shd w:val="clear" w:color="auto" w:fill="auto"/>
          </w:tcPr>
          <w:p w14:paraId="383E57C1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52" w:type="dxa"/>
            <w:vMerge/>
            <w:shd w:val="clear" w:color="auto" w:fill="C0C0C0"/>
          </w:tcPr>
          <w:p w14:paraId="4AB946F4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71F98" w:rsidRPr="00B728A3" w14:paraId="666BFF0D" w14:textId="77777777" w:rsidTr="002319D4">
        <w:trPr>
          <w:trHeight w:val="285"/>
        </w:trPr>
        <w:tc>
          <w:tcPr>
            <w:tcW w:w="2069" w:type="dxa"/>
            <w:vMerge/>
          </w:tcPr>
          <w:p w14:paraId="0202C0B1" w14:textId="77777777" w:rsidR="00571F98" w:rsidRPr="00B728A3" w:rsidRDefault="00571F9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89" w:type="dxa"/>
            <w:gridSpan w:val="10"/>
          </w:tcPr>
          <w:p w14:paraId="3EA70671" w14:textId="77777777" w:rsidR="00571F98" w:rsidRPr="00B728A3" w:rsidRDefault="00571F9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Практические занятия</w:t>
            </w:r>
          </w:p>
        </w:tc>
        <w:tc>
          <w:tcPr>
            <w:tcW w:w="2131" w:type="dxa"/>
            <w:shd w:val="clear" w:color="auto" w:fill="auto"/>
          </w:tcPr>
          <w:p w14:paraId="28AEE31D" w14:textId="77777777" w:rsidR="00571F98" w:rsidRPr="00B728A3" w:rsidRDefault="00571F9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52" w:type="dxa"/>
            <w:vMerge/>
            <w:shd w:val="clear" w:color="auto" w:fill="C0C0C0"/>
          </w:tcPr>
          <w:p w14:paraId="584B93A5" w14:textId="77777777" w:rsidR="00571F98" w:rsidRPr="00B728A3" w:rsidRDefault="00571F9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71F98" w:rsidRPr="00B728A3" w14:paraId="79A7DA14" w14:textId="77777777" w:rsidTr="002319D4">
        <w:trPr>
          <w:trHeight w:val="285"/>
        </w:trPr>
        <w:tc>
          <w:tcPr>
            <w:tcW w:w="2069" w:type="dxa"/>
            <w:vMerge/>
          </w:tcPr>
          <w:p w14:paraId="582474F5" w14:textId="77777777" w:rsidR="00571F98" w:rsidRPr="00B728A3" w:rsidRDefault="00571F9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89" w:type="dxa"/>
            <w:gridSpan w:val="10"/>
          </w:tcPr>
          <w:p w14:paraId="09A7AFAD" w14:textId="77777777" w:rsidR="00571F98" w:rsidRPr="00B728A3" w:rsidRDefault="00571F9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Самостоятельная работа обучающихся:</w:t>
            </w:r>
          </w:p>
          <w:p w14:paraId="010B3D11" w14:textId="77777777" w:rsidR="00571F98" w:rsidRPr="00B728A3" w:rsidRDefault="00571F9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 xml:space="preserve">1. </w:t>
            </w:r>
            <w:r w:rsidR="00A33171" w:rsidRPr="00B728A3">
              <w:rPr>
                <w:bCs/>
              </w:rPr>
              <w:t>Структура организации производства</w:t>
            </w:r>
            <w:r w:rsidRPr="00B728A3">
              <w:rPr>
                <w:bCs/>
              </w:rPr>
              <w:t>.</w:t>
            </w:r>
          </w:p>
        </w:tc>
        <w:tc>
          <w:tcPr>
            <w:tcW w:w="2131" w:type="dxa"/>
            <w:shd w:val="clear" w:color="auto" w:fill="auto"/>
          </w:tcPr>
          <w:p w14:paraId="27327803" w14:textId="77777777" w:rsidR="00571F98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2</w:t>
            </w:r>
          </w:p>
        </w:tc>
        <w:tc>
          <w:tcPr>
            <w:tcW w:w="1552" w:type="dxa"/>
            <w:vMerge/>
            <w:shd w:val="clear" w:color="auto" w:fill="C0C0C0"/>
          </w:tcPr>
          <w:p w14:paraId="5632E5D4" w14:textId="77777777" w:rsidR="00571F98" w:rsidRPr="00B728A3" w:rsidRDefault="00571F9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71F98" w:rsidRPr="00B728A3" w14:paraId="336C77CC" w14:textId="77777777" w:rsidTr="002319D4">
        <w:trPr>
          <w:trHeight w:val="285"/>
        </w:trPr>
        <w:tc>
          <w:tcPr>
            <w:tcW w:w="2069" w:type="dxa"/>
            <w:vMerge w:val="restart"/>
          </w:tcPr>
          <w:p w14:paraId="3766348A" w14:textId="77777777" w:rsidR="00571F98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728A3">
              <w:rPr>
                <w:b/>
                <w:bCs/>
              </w:rPr>
              <w:t>Тема 2.3.</w:t>
            </w:r>
          </w:p>
        </w:tc>
        <w:tc>
          <w:tcPr>
            <w:tcW w:w="9689" w:type="dxa"/>
            <w:gridSpan w:val="10"/>
          </w:tcPr>
          <w:p w14:paraId="66FA74F6" w14:textId="77777777" w:rsidR="00571F98" w:rsidRPr="00B728A3" w:rsidRDefault="00571F9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Содержание учебного материала</w:t>
            </w:r>
          </w:p>
        </w:tc>
        <w:tc>
          <w:tcPr>
            <w:tcW w:w="2131" w:type="dxa"/>
            <w:shd w:val="clear" w:color="auto" w:fill="auto"/>
          </w:tcPr>
          <w:p w14:paraId="3165F19C" w14:textId="77777777" w:rsidR="00571F98" w:rsidRPr="00B728A3" w:rsidRDefault="00571F9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52" w:type="dxa"/>
            <w:vMerge/>
            <w:shd w:val="clear" w:color="auto" w:fill="C0C0C0"/>
          </w:tcPr>
          <w:p w14:paraId="2EF2CB42" w14:textId="77777777" w:rsidR="00571F98" w:rsidRPr="00B728A3" w:rsidRDefault="00571F9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33171" w:rsidRPr="00B728A3" w14:paraId="04FBBE50" w14:textId="77777777" w:rsidTr="00A33171">
        <w:trPr>
          <w:trHeight w:val="285"/>
        </w:trPr>
        <w:tc>
          <w:tcPr>
            <w:tcW w:w="2069" w:type="dxa"/>
            <w:vMerge/>
          </w:tcPr>
          <w:p w14:paraId="633C9843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2"/>
          </w:tcPr>
          <w:p w14:paraId="26AA234D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1</w:t>
            </w:r>
          </w:p>
        </w:tc>
        <w:tc>
          <w:tcPr>
            <w:tcW w:w="9329" w:type="dxa"/>
            <w:gridSpan w:val="8"/>
          </w:tcPr>
          <w:p w14:paraId="6818F618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Производственные и технологические процессы</w:t>
            </w:r>
          </w:p>
        </w:tc>
        <w:tc>
          <w:tcPr>
            <w:tcW w:w="2131" w:type="dxa"/>
            <w:shd w:val="clear" w:color="auto" w:fill="auto"/>
          </w:tcPr>
          <w:p w14:paraId="20A5EE9B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1</w:t>
            </w:r>
          </w:p>
        </w:tc>
        <w:tc>
          <w:tcPr>
            <w:tcW w:w="1552" w:type="dxa"/>
            <w:vMerge/>
            <w:shd w:val="clear" w:color="auto" w:fill="C0C0C0"/>
          </w:tcPr>
          <w:p w14:paraId="18BF7BC4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71F98" w:rsidRPr="00B728A3" w14:paraId="74F4484C" w14:textId="77777777" w:rsidTr="002319D4">
        <w:trPr>
          <w:trHeight w:val="285"/>
        </w:trPr>
        <w:tc>
          <w:tcPr>
            <w:tcW w:w="2069" w:type="dxa"/>
            <w:vMerge/>
          </w:tcPr>
          <w:p w14:paraId="48C0A7B4" w14:textId="77777777" w:rsidR="00571F98" w:rsidRPr="00B728A3" w:rsidRDefault="00571F9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89" w:type="dxa"/>
            <w:gridSpan w:val="10"/>
          </w:tcPr>
          <w:p w14:paraId="21EE776A" w14:textId="77777777" w:rsidR="00571F98" w:rsidRPr="00B728A3" w:rsidRDefault="00571F9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Практические занятия</w:t>
            </w:r>
          </w:p>
        </w:tc>
        <w:tc>
          <w:tcPr>
            <w:tcW w:w="2131" w:type="dxa"/>
            <w:shd w:val="clear" w:color="auto" w:fill="auto"/>
          </w:tcPr>
          <w:p w14:paraId="5467DAE0" w14:textId="77777777" w:rsidR="00571F98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-</w:t>
            </w:r>
          </w:p>
        </w:tc>
        <w:tc>
          <w:tcPr>
            <w:tcW w:w="1552" w:type="dxa"/>
            <w:vMerge/>
            <w:shd w:val="clear" w:color="auto" w:fill="C0C0C0"/>
          </w:tcPr>
          <w:p w14:paraId="2F449426" w14:textId="77777777" w:rsidR="00571F98" w:rsidRPr="00B728A3" w:rsidRDefault="00571F9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71F98" w:rsidRPr="00B728A3" w14:paraId="5E0CFFAB" w14:textId="77777777" w:rsidTr="002319D4">
        <w:trPr>
          <w:trHeight w:val="285"/>
        </w:trPr>
        <w:tc>
          <w:tcPr>
            <w:tcW w:w="2069" w:type="dxa"/>
            <w:vMerge/>
          </w:tcPr>
          <w:p w14:paraId="5A868B49" w14:textId="77777777" w:rsidR="00571F98" w:rsidRPr="00B728A3" w:rsidRDefault="00571F9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89" w:type="dxa"/>
            <w:gridSpan w:val="10"/>
          </w:tcPr>
          <w:p w14:paraId="769A5D23" w14:textId="77777777" w:rsidR="00571F98" w:rsidRPr="00B728A3" w:rsidRDefault="00571F98" w:rsidP="00571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Самостоятельная работа обучающихся</w:t>
            </w:r>
          </w:p>
        </w:tc>
        <w:tc>
          <w:tcPr>
            <w:tcW w:w="2131" w:type="dxa"/>
            <w:shd w:val="clear" w:color="auto" w:fill="auto"/>
          </w:tcPr>
          <w:p w14:paraId="1AF3FDF4" w14:textId="77777777" w:rsidR="00571F98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-</w:t>
            </w:r>
          </w:p>
        </w:tc>
        <w:tc>
          <w:tcPr>
            <w:tcW w:w="1552" w:type="dxa"/>
            <w:vMerge/>
            <w:shd w:val="clear" w:color="auto" w:fill="C0C0C0"/>
          </w:tcPr>
          <w:p w14:paraId="1D624565" w14:textId="77777777" w:rsidR="00571F98" w:rsidRPr="00B728A3" w:rsidRDefault="00571F9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33171" w:rsidRPr="00B728A3" w14:paraId="6DEB0238" w14:textId="77777777" w:rsidTr="002319D4">
        <w:trPr>
          <w:trHeight w:val="285"/>
        </w:trPr>
        <w:tc>
          <w:tcPr>
            <w:tcW w:w="2069" w:type="dxa"/>
          </w:tcPr>
          <w:p w14:paraId="33B92401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728A3">
              <w:rPr>
                <w:b/>
                <w:bCs/>
              </w:rPr>
              <w:t>Раздел 3.</w:t>
            </w:r>
          </w:p>
        </w:tc>
        <w:tc>
          <w:tcPr>
            <w:tcW w:w="9689" w:type="dxa"/>
            <w:gridSpan w:val="10"/>
          </w:tcPr>
          <w:p w14:paraId="60A70EE1" w14:textId="77777777" w:rsidR="00A33171" w:rsidRPr="00B728A3" w:rsidRDefault="00A33171" w:rsidP="00571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B728A3">
              <w:rPr>
                <w:b/>
                <w:bCs/>
              </w:rPr>
              <w:t>Экономические ресурсы организации</w:t>
            </w:r>
          </w:p>
        </w:tc>
        <w:tc>
          <w:tcPr>
            <w:tcW w:w="2131" w:type="dxa"/>
            <w:shd w:val="clear" w:color="auto" w:fill="auto"/>
          </w:tcPr>
          <w:p w14:paraId="03F2C9C0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B728A3">
              <w:rPr>
                <w:b/>
                <w:bCs/>
                <w:i/>
              </w:rPr>
              <w:t>23</w:t>
            </w:r>
          </w:p>
        </w:tc>
        <w:tc>
          <w:tcPr>
            <w:tcW w:w="1552" w:type="dxa"/>
            <w:vMerge/>
            <w:shd w:val="clear" w:color="auto" w:fill="C0C0C0"/>
          </w:tcPr>
          <w:p w14:paraId="14326F78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33171" w:rsidRPr="00B728A3" w14:paraId="2EC10760" w14:textId="77777777" w:rsidTr="002319D4">
        <w:trPr>
          <w:trHeight w:val="285"/>
        </w:trPr>
        <w:tc>
          <w:tcPr>
            <w:tcW w:w="2069" w:type="dxa"/>
            <w:vMerge w:val="restart"/>
          </w:tcPr>
          <w:p w14:paraId="6BC0FDF3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728A3">
              <w:rPr>
                <w:b/>
                <w:bCs/>
              </w:rPr>
              <w:t>Тема 3.1.</w:t>
            </w:r>
          </w:p>
        </w:tc>
        <w:tc>
          <w:tcPr>
            <w:tcW w:w="9689" w:type="dxa"/>
            <w:gridSpan w:val="10"/>
          </w:tcPr>
          <w:p w14:paraId="65DB4AC9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28D0F66F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52" w:type="dxa"/>
            <w:vMerge/>
            <w:shd w:val="clear" w:color="auto" w:fill="C0C0C0"/>
          </w:tcPr>
          <w:p w14:paraId="738ACC00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33171" w:rsidRPr="00B728A3" w14:paraId="48C10B2E" w14:textId="77777777" w:rsidTr="00A33171">
        <w:trPr>
          <w:trHeight w:val="285"/>
        </w:trPr>
        <w:tc>
          <w:tcPr>
            <w:tcW w:w="2069" w:type="dxa"/>
            <w:vMerge/>
          </w:tcPr>
          <w:p w14:paraId="3E44AC97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2"/>
          </w:tcPr>
          <w:p w14:paraId="6B9DF7F7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1</w:t>
            </w:r>
          </w:p>
        </w:tc>
        <w:tc>
          <w:tcPr>
            <w:tcW w:w="9329" w:type="dxa"/>
            <w:gridSpan w:val="8"/>
          </w:tcPr>
          <w:p w14:paraId="263EBA24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t>Имущество и капитал</w:t>
            </w:r>
          </w:p>
        </w:tc>
        <w:tc>
          <w:tcPr>
            <w:tcW w:w="2131" w:type="dxa"/>
            <w:vMerge/>
            <w:shd w:val="clear" w:color="auto" w:fill="auto"/>
          </w:tcPr>
          <w:p w14:paraId="4F77B0D9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52" w:type="dxa"/>
            <w:vMerge/>
            <w:shd w:val="clear" w:color="auto" w:fill="C0C0C0"/>
          </w:tcPr>
          <w:p w14:paraId="3DC85065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71F98" w:rsidRPr="00B728A3" w14:paraId="7287BA98" w14:textId="77777777" w:rsidTr="002319D4">
        <w:trPr>
          <w:trHeight w:val="285"/>
        </w:trPr>
        <w:tc>
          <w:tcPr>
            <w:tcW w:w="2069" w:type="dxa"/>
            <w:vMerge/>
          </w:tcPr>
          <w:p w14:paraId="30D6D168" w14:textId="77777777" w:rsidR="00571F98" w:rsidRPr="00B728A3" w:rsidRDefault="00571F9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89" w:type="dxa"/>
            <w:gridSpan w:val="10"/>
          </w:tcPr>
          <w:p w14:paraId="3C2C59A0" w14:textId="77777777" w:rsidR="00571F98" w:rsidRPr="00B728A3" w:rsidRDefault="00571F9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Практические занятия</w:t>
            </w:r>
          </w:p>
        </w:tc>
        <w:tc>
          <w:tcPr>
            <w:tcW w:w="2131" w:type="dxa"/>
            <w:shd w:val="clear" w:color="auto" w:fill="auto"/>
          </w:tcPr>
          <w:p w14:paraId="0C77169C" w14:textId="77777777" w:rsidR="00571F98" w:rsidRPr="00B728A3" w:rsidRDefault="00571F9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52" w:type="dxa"/>
            <w:vMerge/>
            <w:shd w:val="clear" w:color="auto" w:fill="C0C0C0"/>
          </w:tcPr>
          <w:p w14:paraId="4FAB1D16" w14:textId="77777777" w:rsidR="00571F98" w:rsidRPr="00B728A3" w:rsidRDefault="00571F9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71F98" w:rsidRPr="00B728A3" w14:paraId="2C23DAAB" w14:textId="77777777" w:rsidTr="002319D4">
        <w:trPr>
          <w:trHeight w:val="285"/>
        </w:trPr>
        <w:tc>
          <w:tcPr>
            <w:tcW w:w="2069" w:type="dxa"/>
            <w:vMerge/>
          </w:tcPr>
          <w:p w14:paraId="5C0E3EBF" w14:textId="77777777" w:rsidR="00571F98" w:rsidRPr="00B728A3" w:rsidRDefault="00571F9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89" w:type="dxa"/>
            <w:gridSpan w:val="10"/>
          </w:tcPr>
          <w:p w14:paraId="298A0406" w14:textId="77777777" w:rsidR="00571F98" w:rsidRPr="00B728A3" w:rsidRDefault="00571F9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Самостоятельная работа обучающихся</w:t>
            </w:r>
            <w:r w:rsidR="00F55441" w:rsidRPr="00B728A3">
              <w:rPr>
                <w:bCs/>
              </w:rPr>
              <w:t>:</w:t>
            </w:r>
          </w:p>
          <w:p w14:paraId="2EC91D77" w14:textId="77777777" w:rsidR="00F55441" w:rsidRPr="00B728A3" w:rsidRDefault="00F55441" w:rsidP="00416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 xml:space="preserve">1. </w:t>
            </w:r>
            <w:r w:rsidRPr="00B728A3">
              <w:t>Уставный капитал организаций</w:t>
            </w:r>
          </w:p>
        </w:tc>
        <w:tc>
          <w:tcPr>
            <w:tcW w:w="2131" w:type="dxa"/>
            <w:shd w:val="clear" w:color="auto" w:fill="auto"/>
          </w:tcPr>
          <w:p w14:paraId="747C3C6A" w14:textId="77777777" w:rsidR="00571F98" w:rsidRPr="00B728A3" w:rsidRDefault="00F5544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2</w:t>
            </w:r>
          </w:p>
        </w:tc>
        <w:tc>
          <w:tcPr>
            <w:tcW w:w="1552" w:type="dxa"/>
            <w:vMerge/>
            <w:shd w:val="clear" w:color="auto" w:fill="C0C0C0"/>
          </w:tcPr>
          <w:p w14:paraId="5D2694B5" w14:textId="77777777" w:rsidR="00571F98" w:rsidRPr="00B728A3" w:rsidRDefault="00571F98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33171" w:rsidRPr="00B728A3" w14:paraId="225A191E" w14:textId="77777777" w:rsidTr="002319D4">
        <w:trPr>
          <w:trHeight w:val="285"/>
        </w:trPr>
        <w:tc>
          <w:tcPr>
            <w:tcW w:w="2069" w:type="dxa"/>
            <w:vMerge w:val="restart"/>
          </w:tcPr>
          <w:p w14:paraId="76888FB6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728A3">
              <w:rPr>
                <w:b/>
                <w:bCs/>
              </w:rPr>
              <w:lastRenderedPageBreak/>
              <w:t>Тема 3.2.</w:t>
            </w:r>
          </w:p>
        </w:tc>
        <w:tc>
          <w:tcPr>
            <w:tcW w:w="9689" w:type="dxa"/>
            <w:gridSpan w:val="10"/>
          </w:tcPr>
          <w:p w14:paraId="6FFE1ECB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02F03E52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55938AE8" w14:textId="77777777" w:rsidR="00F55441" w:rsidRPr="00B728A3" w:rsidRDefault="00F5544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1</w:t>
            </w:r>
          </w:p>
        </w:tc>
        <w:tc>
          <w:tcPr>
            <w:tcW w:w="1552" w:type="dxa"/>
            <w:vMerge/>
            <w:shd w:val="clear" w:color="auto" w:fill="C0C0C0"/>
          </w:tcPr>
          <w:p w14:paraId="1844CC30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33171" w:rsidRPr="00B728A3" w14:paraId="641BB0FC" w14:textId="77777777" w:rsidTr="00A33171">
        <w:trPr>
          <w:trHeight w:val="285"/>
        </w:trPr>
        <w:tc>
          <w:tcPr>
            <w:tcW w:w="2069" w:type="dxa"/>
            <w:vMerge/>
          </w:tcPr>
          <w:p w14:paraId="758258E8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75" w:type="dxa"/>
            <w:gridSpan w:val="3"/>
          </w:tcPr>
          <w:p w14:paraId="2499A149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1</w:t>
            </w:r>
          </w:p>
        </w:tc>
        <w:tc>
          <w:tcPr>
            <w:tcW w:w="9314" w:type="dxa"/>
            <w:gridSpan w:val="7"/>
          </w:tcPr>
          <w:p w14:paraId="34CD41AA" w14:textId="77777777" w:rsidR="00A33171" w:rsidRPr="00B728A3" w:rsidRDefault="00F55441" w:rsidP="00A33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t>Основные средства организации (предприятия)</w:t>
            </w:r>
          </w:p>
        </w:tc>
        <w:tc>
          <w:tcPr>
            <w:tcW w:w="2131" w:type="dxa"/>
            <w:vMerge/>
            <w:shd w:val="clear" w:color="auto" w:fill="auto"/>
          </w:tcPr>
          <w:p w14:paraId="415CEFEC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52" w:type="dxa"/>
            <w:vMerge/>
            <w:shd w:val="clear" w:color="auto" w:fill="C0C0C0"/>
          </w:tcPr>
          <w:p w14:paraId="256D106B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33171" w:rsidRPr="00B728A3" w14:paraId="5EF3771A" w14:textId="77777777" w:rsidTr="002319D4">
        <w:trPr>
          <w:trHeight w:val="285"/>
        </w:trPr>
        <w:tc>
          <w:tcPr>
            <w:tcW w:w="2069" w:type="dxa"/>
            <w:vMerge/>
          </w:tcPr>
          <w:p w14:paraId="1561A4C4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89" w:type="dxa"/>
            <w:gridSpan w:val="10"/>
          </w:tcPr>
          <w:p w14:paraId="5DFAB849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Практические занятия</w:t>
            </w:r>
            <w:r w:rsidR="00F55441" w:rsidRPr="00B728A3">
              <w:rPr>
                <w:bCs/>
              </w:rPr>
              <w:t>:</w:t>
            </w:r>
          </w:p>
          <w:p w14:paraId="767CB47D" w14:textId="77777777" w:rsidR="00F55441" w:rsidRPr="00B728A3" w:rsidRDefault="00F5544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1.Определение коэффициентов, характеризующих структуру ОПФ и норм амортизации.</w:t>
            </w:r>
          </w:p>
          <w:p w14:paraId="292515CC" w14:textId="77777777" w:rsidR="00F55441" w:rsidRPr="00B728A3" w:rsidRDefault="00F5544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2. Определение показателей эффективности использования ОПФ.</w:t>
            </w:r>
          </w:p>
        </w:tc>
        <w:tc>
          <w:tcPr>
            <w:tcW w:w="2131" w:type="dxa"/>
            <w:shd w:val="clear" w:color="auto" w:fill="auto"/>
          </w:tcPr>
          <w:p w14:paraId="0EC20CA7" w14:textId="77777777" w:rsidR="00A33171" w:rsidRPr="00B728A3" w:rsidRDefault="00F5544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2</w:t>
            </w:r>
          </w:p>
        </w:tc>
        <w:tc>
          <w:tcPr>
            <w:tcW w:w="1552" w:type="dxa"/>
            <w:vMerge/>
            <w:shd w:val="clear" w:color="auto" w:fill="C0C0C0"/>
          </w:tcPr>
          <w:p w14:paraId="456C1877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33171" w:rsidRPr="00B728A3" w14:paraId="7D095A0E" w14:textId="77777777" w:rsidTr="002319D4">
        <w:trPr>
          <w:trHeight w:val="285"/>
        </w:trPr>
        <w:tc>
          <w:tcPr>
            <w:tcW w:w="2069" w:type="dxa"/>
            <w:vMerge/>
          </w:tcPr>
          <w:p w14:paraId="3D2D1389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89" w:type="dxa"/>
            <w:gridSpan w:val="10"/>
          </w:tcPr>
          <w:p w14:paraId="0553489D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Самостоятельная работа обучающихся</w:t>
            </w:r>
            <w:r w:rsidR="00F55441" w:rsidRPr="00B728A3">
              <w:rPr>
                <w:bCs/>
              </w:rPr>
              <w:t>:</w:t>
            </w:r>
          </w:p>
          <w:p w14:paraId="67155A57" w14:textId="77777777" w:rsidR="00F55441" w:rsidRPr="00B728A3" w:rsidRDefault="00F5544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1. Основной капитал.</w:t>
            </w:r>
          </w:p>
        </w:tc>
        <w:tc>
          <w:tcPr>
            <w:tcW w:w="2131" w:type="dxa"/>
            <w:shd w:val="clear" w:color="auto" w:fill="auto"/>
          </w:tcPr>
          <w:p w14:paraId="3937BB5C" w14:textId="77777777" w:rsidR="00A33171" w:rsidRPr="00B728A3" w:rsidRDefault="00F5544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2</w:t>
            </w:r>
          </w:p>
        </w:tc>
        <w:tc>
          <w:tcPr>
            <w:tcW w:w="1552" w:type="dxa"/>
            <w:vMerge/>
            <w:shd w:val="clear" w:color="auto" w:fill="C0C0C0"/>
          </w:tcPr>
          <w:p w14:paraId="2A1B86A6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33171" w:rsidRPr="00B728A3" w14:paraId="4AE625C3" w14:textId="77777777" w:rsidTr="002319D4">
        <w:trPr>
          <w:trHeight w:val="285"/>
        </w:trPr>
        <w:tc>
          <w:tcPr>
            <w:tcW w:w="2069" w:type="dxa"/>
            <w:vMerge w:val="restart"/>
          </w:tcPr>
          <w:p w14:paraId="6AD0BD6D" w14:textId="77777777" w:rsidR="00A33171" w:rsidRPr="00B728A3" w:rsidRDefault="00F5544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728A3">
              <w:rPr>
                <w:b/>
                <w:bCs/>
              </w:rPr>
              <w:t>Тема 3.3.</w:t>
            </w:r>
          </w:p>
        </w:tc>
        <w:tc>
          <w:tcPr>
            <w:tcW w:w="9689" w:type="dxa"/>
            <w:gridSpan w:val="10"/>
          </w:tcPr>
          <w:p w14:paraId="64FFDFA1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47330605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0B7AC230" w14:textId="77777777" w:rsidR="00F55441" w:rsidRPr="00B728A3" w:rsidRDefault="00F5544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1</w:t>
            </w:r>
          </w:p>
        </w:tc>
        <w:tc>
          <w:tcPr>
            <w:tcW w:w="1552" w:type="dxa"/>
            <w:vMerge/>
            <w:shd w:val="clear" w:color="auto" w:fill="C0C0C0"/>
          </w:tcPr>
          <w:p w14:paraId="7F787324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F55441" w:rsidRPr="00B728A3" w14:paraId="143B2E3F" w14:textId="77777777" w:rsidTr="00F55441">
        <w:trPr>
          <w:trHeight w:val="285"/>
        </w:trPr>
        <w:tc>
          <w:tcPr>
            <w:tcW w:w="2069" w:type="dxa"/>
            <w:vMerge/>
          </w:tcPr>
          <w:p w14:paraId="7A438314" w14:textId="77777777" w:rsidR="00F55441" w:rsidRPr="00B728A3" w:rsidRDefault="00F5544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2"/>
          </w:tcPr>
          <w:p w14:paraId="0B087CEC" w14:textId="77777777" w:rsidR="00F55441" w:rsidRPr="00B728A3" w:rsidRDefault="00F5544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1</w:t>
            </w:r>
          </w:p>
        </w:tc>
        <w:tc>
          <w:tcPr>
            <w:tcW w:w="9329" w:type="dxa"/>
            <w:gridSpan w:val="8"/>
          </w:tcPr>
          <w:p w14:paraId="5FAD1784" w14:textId="77777777" w:rsidR="00F55441" w:rsidRPr="00B728A3" w:rsidRDefault="00F5544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t>Оборотные средства организации (предприятия)</w:t>
            </w:r>
          </w:p>
        </w:tc>
        <w:tc>
          <w:tcPr>
            <w:tcW w:w="2131" w:type="dxa"/>
            <w:vMerge/>
            <w:shd w:val="clear" w:color="auto" w:fill="auto"/>
          </w:tcPr>
          <w:p w14:paraId="0E6BFC1F" w14:textId="77777777" w:rsidR="00F55441" w:rsidRPr="00B728A3" w:rsidRDefault="00F5544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52" w:type="dxa"/>
            <w:vMerge/>
            <w:shd w:val="clear" w:color="auto" w:fill="C0C0C0"/>
          </w:tcPr>
          <w:p w14:paraId="5FB3EA95" w14:textId="77777777" w:rsidR="00F55441" w:rsidRPr="00B728A3" w:rsidRDefault="00F5544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33171" w:rsidRPr="00B728A3" w14:paraId="3C301B85" w14:textId="77777777" w:rsidTr="002319D4">
        <w:trPr>
          <w:trHeight w:val="285"/>
        </w:trPr>
        <w:tc>
          <w:tcPr>
            <w:tcW w:w="2069" w:type="dxa"/>
            <w:vMerge/>
          </w:tcPr>
          <w:p w14:paraId="3D69F1BE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89" w:type="dxa"/>
            <w:gridSpan w:val="10"/>
          </w:tcPr>
          <w:p w14:paraId="246BCB1C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Практические занятия</w:t>
            </w:r>
            <w:r w:rsidR="00F55441" w:rsidRPr="00B728A3">
              <w:rPr>
                <w:bCs/>
              </w:rPr>
              <w:t>:</w:t>
            </w:r>
          </w:p>
          <w:p w14:paraId="565BB6C7" w14:textId="77777777" w:rsidR="00F55441" w:rsidRPr="00B728A3" w:rsidRDefault="00F5544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B728A3">
              <w:rPr>
                <w:bCs/>
              </w:rPr>
              <w:t xml:space="preserve">1. </w:t>
            </w:r>
            <w:r w:rsidRPr="00B728A3">
              <w:t>Определение оборотных средств в производственных запасах.</w:t>
            </w:r>
          </w:p>
          <w:p w14:paraId="177FE6AF" w14:textId="77777777" w:rsidR="00F55441" w:rsidRPr="00B728A3" w:rsidRDefault="00F5544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t>2. Расчёт показателей использования оборотных средств</w:t>
            </w:r>
          </w:p>
        </w:tc>
        <w:tc>
          <w:tcPr>
            <w:tcW w:w="2131" w:type="dxa"/>
            <w:shd w:val="clear" w:color="auto" w:fill="auto"/>
          </w:tcPr>
          <w:p w14:paraId="20C17AC1" w14:textId="77777777" w:rsidR="00A33171" w:rsidRPr="00B728A3" w:rsidRDefault="00F5544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3</w:t>
            </w:r>
          </w:p>
        </w:tc>
        <w:tc>
          <w:tcPr>
            <w:tcW w:w="1552" w:type="dxa"/>
            <w:vMerge/>
            <w:shd w:val="clear" w:color="auto" w:fill="C0C0C0"/>
          </w:tcPr>
          <w:p w14:paraId="398EF3EA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33171" w:rsidRPr="00B728A3" w14:paraId="2E0994C8" w14:textId="77777777" w:rsidTr="002319D4">
        <w:trPr>
          <w:trHeight w:val="285"/>
        </w:trPr>
        <w:tc>
          <w:tcPr>
            <w:tcW w:w="2069" w:type="dxa"/>
            <w:vMerge/>
          </w:tcPr>
          <w:p w14:paraId="1C9C8A0C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89" w:type="dxa"/>
            <w:gridSpan w:val="10"/>
          </w:tcPr>
          <w:p w14:paraId="3C68A1D6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Самостоятельная работа обучающихся</w:t>
            </w:r>
          </w:p>
        </w:tc>
        <w:tc>
          <w:tcPr>
            <w:tcW w:w="2131" w:type="dxa"/>
            <w:shd w:val="clear" w:color="auto" w:fill="auto"/>
          </w:tcPr>
          <w:p w14:paraId="1515606B" w14:textId="77777777" w:rsidR="00A33171" w:rsidRPr="00B728A3" w:rsidRDefault="00F5544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2</w:t>
            </w:r>
          </w:p>
        </w:tc>
        <w:tc>
          <w:tcPr>
            <w:tcW w:w="1552" w:type="dxa"/>
            <w:vMerge/>
            <w:shd w:val="clear" w:color="auto" w:fill="C0C0C0"/>
          </w:tcPr>
          <w:p w14:paraId="70209BE5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33171" w:rsidRPr="00B728A3" w14:paraId="3644D40F" w14:textId="77777777" w:rsidTr="002319D4">
        <w:trPr>
          <w:trHeight w:val="285"/>
        </w:trPr>
        <w:tc>
          <w:tcPr>
            <w:tcW w:w="2069" w:type="dxa"/>
            <w:vMerge w:val="restart"/>
          </w:tcPr>
          <w:p w14:paraId="409D8869" w14:textId="77777777" w:rsidR="00A33171" w:rsidRPr="00B728A3" w:rsidRDefault="00F5544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728A3">
              <w:rPr>
                <w:b/>
                <w:bCs/>
              </w:rPr>
              <w:t>Тема 3.4.</w:t>
            </w:r>
          </w:p>
        </w:tc>
        <w:tc>
          <w:tcPr>
            <w:tcW w:w="9689" w:type="dxa"/>
            <w:gridSpan w:val="10"/>
          </w:tcPr>
          <w:p w14:paraId="7686F01E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31B6B625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49767E09" w14:textId="77777777" w:rsidR="00F55441" w:rsidRPr="00B728A3" w:rsidRDefault="00F5544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2</w:t>
            </w:r>
          </w:p>
        </w:tc>
        <w:tc>
          <w:tcPr>
            <w:tcW w:w="1552" w:type="dxa"/>
            <w:vMerge/>
            <w:shd w:val="clear" w:color="auto" w:fill="C0C0C0"/>
          </w:tcPr>
          <w:p w14:paraId="61CDFBE1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F55441" w:rsidRPr="00B728A3" w14:paraId="52F93EDB" w14:textId="77777777" w:rsidTr="00F55441">
        <w:trPr>
          <w:trHeight w:val="285"/>
        </w:trPr>
        <w:tc>
          <w:tcPr>
            <w:tcW w:w="2069" w:type="dxa"/>
            <w:vMerge/>
          </w:tcPr>
          <w:p w14:paraId="09881DD1" w14:textId="77777777" w:rsidR="00F55441" w:rsidRPr="00B728A3" w:rsidRDefault="00F5544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2"/>
          </w:tcPr>
          <w:p w14:paraId="45EC90A6" w14:textId="77777777" w:rsidR="00F55441" w:rsidRPr="00B728A3" w:rsidRDefault="00F5544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1</w:t>
            </w:r>
          </w:p>
        </w:tc>
        <w:tc>
          <w:tcPr>
            <w:tcW w:w="9329" w:type="dxa"/>
            <w:gridSpan w:val="8"/>
          </w:tcPr>
          <w:p w14:paraId="1F761336" w14:textId="77777777" w:rsidR="00F55441" w:rsidRPr="00B728A3" w:rsidRDefault="00F5544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t>Трудовые ресурсы</w:t>
            </w:r>
          </w:p>
        </w:tc>
        <w:tc>
          <w:tcPr>
            <w:tcW w:w="2131" w:type="dxa"/>
            <w:vMerge/>
            <w:shd w:val="clear" w:color="auto" w:fill="auto"/>
          </w:tcPr>
          <w:p w14:paraId="0FCBCF78" w14:textId="77777777" w:rsidR="00F55441" w:rsidRPr="00B728A3" w:rsidRDefault="00F5544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52" w:type="dxa"/>
            <w:vMerge/>
            <w:shd w:val="clear" w:color="auto" w:fill="C0C0C0"/>
          </w:tcPr>
          <w:p w14:paraId="18E2E1B3" w14:textId="77777777" w:rsidR="00F55441" w:rsidRPr="00B728A3" w:rsidRDefault="00F5544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33171" w:rsidRPr="00B728A3" w14:paraId="42F85D30" w14:textId="77777777" w:rsidTr="002319D4">
        <w:trPr>
          <w:trHeight w:val="285"/>
        </w:trPr>
        <w:tc>
          <w:tcPr>
            <w:tcW w:w="2069" w:type="dxa"/>
            <w:vMerge/>
          </w:tcPr>
          <w:p w14:paraId="3EED458E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89" w:type="dxa"/>
            <w:gridSpan w:val="10"/>
          </w:tcPr>
          <w:p w14:paraId="2F9224F0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Практические занятия</w:t>
            </w:r>
            <w:r w:rsidR="00F55441" w:rsidRPr="00B728A3">
              <w:rPr>
                <w:bCs/>
              </w:rPr>
              <w:t>:</w:t>
            </w:r>
          </w:p>
          <w:p w14:paraId="149FE88D" w14:textId="77777777" w:rsidR="00F55441" w:rsidRPr="00B728A3" w:rsidRDefault="00F5544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 xml:space="preserve">1. </w:t>
            </w:r>
            <w:r w:rsidR="00517A1C" w:rsidRPr="00B728A3">
              <w:rPr>
                <w:bCs/>
              </w:rPr>
              <w:t>П</w:t>
            </w:r>
            <w:r w:rsidRPr="00B728A3">
              <w:rPr>
                <w:bCs/>
              </w:rPr>
              <w:t>роизводительности труда.</w:t>
            </w:r>
          </w:p>
          <w:p w14:paraId="55A92923" w14:textId="77777777" w:rsidR="00517A1C" w:rsidRPr="00B728A3" w:rsidRDefault="00F55441" w:rsidP="00517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 xml:space="preserve">2. </w:t>
            </w:r>
            <w:r w:rsidR="00517A1C" w:rsidRPr="00B728A3">
              <w:rPr>
                <w:bCs/>
              </w:rPr>
              <w:t>Расчёт производительности труда.</w:t>
            </w:r>
          </w:p>
          <w:p w14:paraId="559BFB3B" w14:textId="77777777" w:rsidR="00517A1C" w:rsidRPr="00B728A3" w:rsidRDefault="00517A1C" w:rsidP="00517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 xml:space="preserve">3. </w:t>
            </w:r>
            <w:r w:rsidRPr="00B728A3">
              <w:t>Расчёт зарплаты различных категорий работающих</w:t>
            </w:r>
          </w:p>
          <w:p w14:paraId="5C01E644" w14:textId="77777777" w:rsidR="00F55441" w:rsidRPr="00B728A3" w:rsidRDefault="00F5544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2131" w:type="dxa"/>
            <w:shd w:val="clear" w:color="auto" w:fill="auto"/>
          </w:tcPr>
          <w:p w14:paraId="4FEBA4C1" w14:textId="77777777" w:rsidR="00A33171" w:rsidRPr="00B728A3" w:rsidRDefault="00F5544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3</w:t>
            </w:r>
          </w:p>
        </w:tc>
        <w:tc>
          <w:tcPr>
            <w:tcW w:w="1552" w:type="dxa"/>
            <w:vMerge/>
            <w:shd w:val="clear" w:color="auto" w:fill="C0C0C0"/>
          </w:tcPr>
          <w:p w14:paraId="1E1C6917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33171" w:rsidRPr="00B728A3" w14:paraId="54E68A30" w14:textId="77777777" w:rsidTr="002319D4">
        <w:trPr>
          <w:trHeight w:val="285"/>
        </w:trPr>
        <w:tc>
          <w:tcPr>
            <w:tcW w:w="2069" w:type="dxa"/>
            <w:vMerge/>
          </w:tcPr>
          <w:p w14:paraId="4D1BDF5E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89" w:type="dxa"/>
            <w:gridSpan w:val="10"/>
          </w:tcPr>
          <w:p w14:paraId="4154E653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Самостоятельная работа обучающихся</w:t>
            </w:r>
            <w:r w:rsidR="00517A1C" w:rsidRPr="00B728A3">
              <w:rPr>
                <w:bCs/>
              </w:rPr>
              <w:t>:</w:t>
            </w:r>
          </w:p>
          <w:p w14:paraId="7114DB6F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B728A3">
              <w:rPr>
                <w:bCs/>
              </w:rPr>
              <w:t>1.</w:t>
            </w:r>
            <w:r w:rsidRPr="00B728A3">
              <w:t xml:space="preserve"> Производительность труда.</w:t>
            </w:r>
          </w:p>
          <w:p w14:paraId="483336FF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t>2. Формы и системы заработной платы в РФ.</w:t>
            </w:r>
          </w:p>
        </w:tc>
        <w:tc>
          <w:tcPr>
            <w:tcW w:w="2131" w:type="dxa"/>
            <w:shd w:val="clear" w:color="auto" w:fill="auto"/>
          </w:tcPr>
          <w:p w14:paraId="6FD1B045" w14:textId="77777777" w:rsidR="00A33171" w:rsidRPr="00B728A3" w:rsidRDefault="00F5544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4</w:t>
            </w:r>
          </w:p>
        </w:tc>
        <w:tc>
          <w:tcPr>
            <w:tcW w:w="1552" w:type="dxa"/>
            <w:vMerge/>
            <w:shd w:val="clear" w:color="auto" w:fill="C0C0C0"/>
          </w:tcPr>
          <w:p w14:paraId="5A644CE3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33171" w:rsidRPr="00B728A3" w14:paraId="1C3FDF62" w14:textId="77777777" w:rsidTr="002319D4">
        <w:trPr>
          <w:trHeight w:val="261"/>
        </w:trPr>
        <w:tc>
          <w:tcPr>
            <w:tcW w:w="2069" w:type="dxa"/>
          </w:tcPr>
          <w:p w14:paraId="2B503898" w14:textId="77777777" w:rsidR="00A33171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728A3">
              <w:rPr>
                <w:b/>
                <w:bCs/>
              </w:rPr>
              <w:t>Раздел 4.</w:t>
            </w:r>
          </w:p>
        </w:tc>
        <w:tc>
          <w:tcPr>
            <w:tcW w:w="9689" w:type="dxa"/>
            <w:gridSpan w:val="10"/>
          </w:tcPr>
          <w:p w14:paraId="3F97DAF0" w14:textId="77777777" w:rsidR="00A33171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B728A3">
              <w:rPr>
                <w:b/>
              </w:rPr>
              <w:t>Планирование хозяйственной деятельности организации (предприятия)</w:t>
            </w:r>
          </w:p>
        </w:tc>
        <w:tc>
          <w:tcPr>
            <w:tcW w:w="2131" w:type="dxa"/>
            <w:shd w:val="clear" w:color="auto" w:fill="auto"/>
          </w:tcPr>
          <w:p w14:paraId="3FB6FA1C" w14:textId="77777777" w:rsidR="00A33171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B728A3">
              <w:rPr>
                <w:b/>
                <w:bCs/>
                <w:i/>
              </w:rPr>
              <w:t>8</w:t>
            </w:r>
          </w:p>
        </w:tc>
        <w:tc>
          <w:tcPr>
            <w:tcW w:w="1552" w:type="dxa"/>
            <w:vMerge/>
          </w:tcPr>
          <w:p w14:paraId="69A5E49A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33171" w:rsidRPr="00B728A3" w14:paraId="7DF7819F" w14:textId="77777777" w:rsidTr="002319D4">
        <w:trPr>
          <w:trHeight w:val="279"/>
        </w:trPr>
        <w:tc>
          <w:tcPr>
            <w:tcW w:w="2069" w:type="dxa"/>
            <w:vMerge w:val="restart"/>
          </w:tcPr>
          <w:p w14:paraId="59697A9B" w14:textId="77777777" w:rsidR="00A33171" w:rsidRPr="00B728A3" w:rsidRDefault="00A33171" w:rsidP="00517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728A3">
              <w:rPr>
                <w:b/>
                <w:bCs/>
              </w:rPr>
              <w:t xml:space="preserve">Тема </w:t>
            </w:r>
            <w:r w:rsidR="00517A1C" w:rsidRPr="00B728A3">
              <w:rPr>
                <w:b/>
                <w:bCs/>
              </w:rPr>
              <w:t>4</w:t>
            </w:r>
            <w:r w:rsidRPr="00B728A3">
              <w:rPr>
                <w:b/>
                <w:bCs/>
              </w:rPr>
              <w:t>.1.</w:t>
            </w:r>
          </w:p>
        </w:tc>
        <w:tc>
          <w:tcPr>
            <w:tcW w:w="9689" w:type="dxa"/>
            <w:gridSpan w:val="10"/>
          </w:tcPr>
          <w:p w14:paraId="3E917B81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6E3BCC9E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0725B18D" w14:textId="77777777" w:rsidR="003A57B0" w:rsidRPr="00B728A3" w:rsidRDefault="003A57B0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1</w:t>
            </w:r>
          </w:p>
        </w:tc>
        <w:tc>
          <w:tcPr>
            <w:tcW w:w="1552" w:type="dxa"/>
            <w:vMerge/>
          </w:tcPr>
          <w:p w14:paraId="4C193448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33171" w:rsidRPr="00B728A3" w14:paraId="1BB68A64" w14:textId="77777777" w:rsidTr="002319D4">
        <w:trPr>
          <w:trHeight w:val="283"/>
        </w:trPr>
        <w:tc>
          <w:tcPr>
            <w:tcW w:w="2069" w:type="dxa"/>
            <w:vMerge/>
          </w:tcPr>
          <w:p w14:paraId="1B34BE4E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46" w:type="dxa"/>
            <w:gridSpan w:val="8"/>
          </w:tcPr>
          <w:p w14:paraId="51756E75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1</w:t>
            </w:r>
          </w:p>
        </w:tc>
        <w:tc>
          <w:tcPr>
            <w:tcW w:w="9243" w:type="dxa"/>
            <w:gridSpan w:val="2"/>
          </w:tcPr>
          <w:p w14:paraId="211B5A38" w14:textId="77777777" w:rsidR="00A33171" w:rsidRPr="00B728A3" w:rsidRDefault="003A57B0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t>Методы планирования, виды планов</w:t>
            </w:r>
          </w:p>
        </w:tc>
        <w:tc>
          <w:tcPr>
            <w:tcW w:w="2131" w:type="dxa"/>
            <w:vMerge/>
            <w:shd w:val="clear" w:color="auto" w:fill="auto"/>
          </w:tcPr>
          <w:p w14:paraId="3160D669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6B0E393B" w14:textId="77777777" w:rsidR="00A33171" w:rsidRPr="00B728A3" w:rsidRDefault="003A57B0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2</w:t>
            </w:r>
          </w:p>
        </w:tc>
      </w:tr>
      <w:tr w:rsidR="00A33171" w:rsidRPr="00B728A3" w14:paraId="08DC12F6" w14:textId="77777777" w:rsidTr="002319D4">
        <w:trPr>
          <w:trHeight w:val="259"/>
        </w:trPr>
        <w:tc>
          <w:tcPr>
            <w:tcW w:w="2069" w:type="dxa"/>
            <w:vMerge/>
          </w:tcPr>
          <w:p w14:paraId="44E7DED7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689" w:type="dxa"/>
            <w:gridSpan w:val="10"/>
          </w:tcPr>
          <w:p w14:paraId="0E5CC702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Практические занятия</w:t>
            </w:r>
          </w:p>
        </w:tc>
        <w:tc>
          <w:tcPr>
            <w:tcW w:w="2131" w:type="dxa"/>
            <w:shd w:val="clear" w:color="auto" w:fill="auto"/>
          </w:tcPr>
          <w:p w14:paraId="184B5698" w14:textId="77777777" w:rsidR="00A33171" w:rsidRPr="00B728A3" w:rsidRDefault="003A57B0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-</w:t>
            </w:r>
          </w:p>
        </w:tc>
        <w:tc>
          <w:tcPr>
            <w:tcW w:w="1552" w:type="dxa"/>
            <w:vMerge w:val="restart"/>
            <w:shd w:val="clear" w:color="auto" w:fill="C0C0C0"/>
          </w:tcPr>
          <w:p w14:paraId="1D45C7E8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1912DC16" w14:textId="77777777" w:rsidR="003A57B0" w:rsidRPr="00B728A3" w:rsidRDefault="003A57B0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0391F271" w14:textId="77777777" w:rsidR="003A57B0" w:rsidRPr="00B728A3" w:rsidRDefault="003A57B0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110E803E" w14:textId="77777777" w:rsidR="003A57B0" w:rsidRPr="00B728A3" w:rsidRDefault="003A57B0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745A7DEC" w14:textId="77777777" w:rsidR="003A57B0" w:rsidRPr="00B728A3" w:rsidRDefault="003A57B0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4E9DB7CD" w14:textId="77777777" w:rsidR="003A57B0" w:rsidRPr="00B728A3" w:rsidRDefault="003A57B0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13A11110" w14:textId="77777777" w:rsidR="003A57B0" w:rsidRPr="00B728A3" w:rsidRDefault="003A57B0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25184145" w14:textId="77777777" w:rsidR="003A57B0" w:rsidRPr="00B728A3" w:rsidRDefault="003A57B0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2E8CBF39" w14:textId="77777777" w:rsidR="003A57B0" w:rsidRPr="00B728A3" w:rsidRDefault="003A57B0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6890A84C" w14:textId="77777777" w:rsidR="003A57B0" w:rsidRPr="00B728A3" w:rsidRDefault="003A57B0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10956D77" w14:textId="77777777" w:rsidR="003A57B0" w:rsidRPr="00B728A3" w:rsidRDefault="003A57B0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4F951963" w14:textId="77777777" w:rsidR="003A57B0" w:rsidRPr="00B728A3" w:rsidRDefault="003A57B0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25FBDCC8" w14:textId="77777777" w:rsidR="003A57B0" w:rsidRPr="00B728A3" w:rsidRDefault="003A57B0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4A51BB20" w14:textId="77777777" w:rsidR="003A57B0" w:rsidRPr="00B728A3" w:rsidRDefault="003A57B0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3C8485A1" w14:textId="77777777" w:rsidR="003A57B0" w:rsidRPr="00B728A3" w:rsidRDefault="003A57B0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43074482" w14:textId="77777777" w:rsidR="003A57B0" w:rsidRPr="00B728A3" w:rsidRDefault="003A57B0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2</w:t>
            </w:r>
          </w:p>
        </w:tc>
      </w:tr>
      <w:tr w:rsidR="00A33171" w:rsidRPr="00B728A3" w14:paraId="6547BF48" w14:textId="77777777" w:rsidTr="002319D4">
        <w:trPr>
          <w:trHeight w:val="277"/>
        </w:trPr>
        <w:tc>
          <w:tcPr>
            <w:tcW w:w="2069" w:type="dxa"/>
            <w:vMerge/>
          </w:tcPr>
          <w:p w14:paraId="7DD011C6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689" w:type="dxa"/>
            <w:gridSpan w:val="10"/>
          </w:tcPr>
          <w:p w14:paraId="3246D1CA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Самостоятельная работа обучающихся</w:t>
            </w:r>
          </w:p>
        </w:tc>
        <w:tc>
          <w:tcPr>
            <w:tcW w:w="2131" w:type="dxa"/>
            <w:shd w:val="clear" w:color="auto" w:fill="auto"/>
          </w:tcPr>
          <w:p w14:paraId="61EB0BC5" w14:textId="77777777" w:rsidR="00A33171" w:rsidRPr="00B728A3" w:rsidRDefault="003A57B0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-</w:t>
            </w:r>
          </w:p>
        </w:tc>
        <w:tc>
          <w:tcPr>
            <w:tcW w:w="1552" w:type="dxa"/>
            <w:vMerge/>
            <w:shd w:val="clear" w:color="auto" w:fill="C0C0C0"/>
          </w:tcPr>
          <w:p w14:paraId="112F7928" w14:textId="77777777" w:rsidR="00A33171" w:rsidRPr="00B728A3" w:rsidRDefault="00A3317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17A1C" w:rsidRPr="00B728A3" w14:paraId="69D1297C" w14:textId="77777777" w:rsidTr="002319D4">
        <w:trPr>
          <w:trHeight w:val="277"/>
        </w:trPr>
        <w:tc>
          <w:tcPr>
            <w:tcW w:w="2069" w:type="dxa"/>
            <w:vMerge w:val="restart"/>
          </w:tcPr>
          <w:p w14:paraId="0C821F80" w14:textId="77777777" w:rsidR="00517A1C" w:rsidRPr="00B728A3" w:rsidRDefault="009E233B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728A3">
              <w:rPr>
                <w:b/>
                <w:bCs/>
              </w:rPr>
              <w:t>Тема 4.2.</w:t>
            </w:r>
          </w:p>
        </w:tc>
        <w:tc>
          <w:tcPr>
            <w:tcW w:w="9689" w:type="dxa"/>
            <w:gridSpan w:val="10"/>
          </w:tcPr>
          <w:p w14:paraId="76FF2C04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36489056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18D608E3" w14:textId="77777777" w:rsidR="009E233B" w:rsidRPr="00B728A3" w:rsidRDefault="009E233B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1</w:t>
            </w:r>
          </w:p>
        </w:tc>
        <w:tc>
          <w:tcPr>
            <w:tcW w:w="1552" w:type="dxa"/>
            <w:vMerge/>
            <w:shd w:val="clear" w:color="auto" w:fill="C0C0C0"/>
          </w:tcPr>
          <w:p w14:paraId="661FB78A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17A1C" w:rsidRPr="00B728A3" w14:paraId="6AB051D2" w14:textId="77777777" w:rsidTr="00517A1C">
        <w:trPr>
          <w:trHeight w:val="277"/>
        </w:trPr>
        <w:tc>
          <w:tcPr>
            <w:tcW w:w="2069" w:type="dxa"/>
            <w:vMerge/>
          </w:tcPr>
          <w:p w14:paraId="183159A8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90" w:type="dxa"/>
            <w:gridSpan w:val="4"/>
          </w:tcPr>
          <w:p w14:paraId="3849532E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1</w:t>
            </w:r>
          </w:p>
        </w:tc>
        <w:tc>
          <w:tcPr>
            <w:tcW w:w="9299" w:type="dxa"/>
            <w:gridSpan w:val="6"/>
          </w:tcPr>
          <w:p w14:paraId="7008DAAF" w14:textId="77777777" w:rsidR="00517A1C" w:rsidRPr="00B728A3" w:rsidRDefault="009E233B" w:rsidP="00517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t>Содержание и порядок разработки бизнес-плана</w:t>
            </w:r>
          </w:p>
        </w:tc>
        <w:tc>
          <w:tcPr>
            <w:tcW w:w="2131" w:type="dxa"/>
            <w:vMerge/>
            <w:shd w:val="clear" w:color="auto" w:fill="auto"/>
          </w:tcPr>
          <w:p w14:paraId="1EBA56A6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552" w:type="dxa"/>
            <w:vMerge/>
            <w:shd w:val="clear" w:color="auto" w:fill="C0C0C0"/>
          </w:tcPr>
          <w:p w14:paraId="6D9AE782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17A1C" w:rsidRPr="00B728A3" w14:paraId="00686868" w14:textId="77777777" w:rsidTr="002319D4">
        <w:trPr>
          <w:trHeight w:val="277"/>
        </w:trPr>
        <w:tc>
          <w:tcPr>
            <w:tcW w:w="2069" w:type="dxa"/>
            <w:vMerge/>
          </w:tcPr>
          <w:p w14:paraId="093FDF33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689" w:type="dxa"/>
            <w:gridSpan w:val="10"/>
          </w:tcPr>
          <w:p w14:paraId="72626F4E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Практические занятия</w:t>
            </w:r>
            <w:r w:rsidR="009E233B" w:rsidRPr="00B728A3">
              <w:rPr>
                <w:bCs/>
              </w:rPr>
              <w:t>:</w:t>
            </w:r>
          </w:p>
          <w:p w14:paraId="455503FD" w14:textId="77777777" w:rsidR="009E233B" w:rsidRPr="00B728A3" w:rsidRDefault="009E233B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 xml:space="preserve">1. </w:t>
            </w:r>
            <w:r w:rsidRPr="00B728A3">
              <w:t>Разработка бизнес-плана.</w:t>
            </w:r>
          </w:p>
        </w:tc>
        <w:tc>
          <w:tcPr>
            <w:tcW w:w="2131" w:type="dxa"/>
            <w:shd w:val="clear" w:color="auto" w:fill="auto"/>
          </w:tcPr>
          <w:p w14:paraId="6986D61A" w14:textId="77777777" w:rsidR="00517A1C" w:rsidRPr="00B728A3" w:rsidRDefault="009E233B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3</w:t>
            </w:r>
          </w:p>
        </w:tc>
        <w:tc>
          <w:tcPr>
            <w:tcW w:w="1552" w:type="dxa"/>
            <w:vMerge/>
            <w:shd w:val="clear" w:color="auto" w:fill="C0C0C0"/>
          </w:tcPr>
          <w:p w14:paraId="74D09170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17A1C" w:rsidRPr="00B728A3" w14:paraId="4D25C04D" w14:textId="77777777" w:rsidTr="002319D4">
        <w:trPr>
          <w:trHeight w:val="277"/>
        </w:trPr>
        <w:tc>
          <w:tcPr>
            <w:tcW w:w="2069" w:type="dxa"/>
            <w:vMerge/>
          </w:tcPr>
          <w:p w14:paraId="407A14DB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689" w:type="dxa"/>
            <w:gridSpan w:val="10"/>
          </w:tcPr>
          <w:p w14:paraId="267EDC72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Самостоятельная работа обучающихся</w:t>
            </w:r>
          </w:p>
        </w:tc>
        <w:tc>
          <w:tcPr>
            <w:tcW w:w="2131" w:type="dxa"/>
            <w:shd w:val="clear" w:color="auto" w:fill="auto"/>
          </w:tcPr>
          <w:p w14:paraId="6BDBBCD4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52" w:type="dxa"/>
            <w:vMerge/>
            <w:shd w:val="clear" w:color="auto" w:fill="C0C0C0"/>
          </w:tcPr>
          <w:p w14:paraId="67E812CA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17A1C" w:rsidRPr="00B728A3" w14:paraId="39930E63" w14:textId="77777777" w:rsidTr="002319D4">
        <w:trPr>
          <w:trHeight w:val="277"/>
        </w:trPr>
        <w:tc>
          <w:tcPr>
            <w:tcW w:w="2069" w:type="dxa"/>
            <w:vMerge w:val="restart"/>
          </w:tcPr>
          <w:p w14:paraId="3C4F198C" w14:textId="77777777" w:rsidR="00517A1C" w:rsidRPr="00B728A3" w:rsidRDefault="009E233B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728A3">
              <w:rPr>
                <w:b/>
                <w:bCs/>
              </w:rPr>
              <w:t>Тема 4.3.</w:t>
            </w:r>
          </w:p>
        </w:tc>
        <w:tc>
          <w:tcPr>
            <w:tcW w:w="9689" w:type="dxa"/>
            <w:gridSpan w:val="10"/>
          </w:tcPr>
          <w:p w14:paraId="4193E5F4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61E9902A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584C82E2" w14:textId="77777777" w:rsidR="009E233B" w:rsidRPr="00B728A3" w:rsidRDefault="009E233B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1</w:t>
            </w:r>
          </w:p>
        </w:tc>
        <w:tc>
          <w:tcPr>
            <w:tcW w:w="1552" w:type="dxa"/>
            <w:vMerge/>
            <w:shd w:val="clear" w:color="auto" w:fill="C0C0C0"/>
          </w:tcPr>
          <w:p w14:paraId="0A45F9F6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17A1C" w:rsidRPr="00B728A3" w14:paraId="3863ABF3" w14:textId="77777777" w:rsidTr="00517A1C">
        <w:trPr>
          <w:trHeight w:val="277"/>
        </w:trPr>
        <w:tc>
          <w:tcPr>
            <w:tcW w:w="2069" w:type="dxa"/>
            <w:vMerge/>
          </w:tcPr>
          <w:p w14:paraId="599BB265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90" w:type="dxa"/>
            <w:gridSpan w:val="4"/>
          </w:tcPr>
          <w:p w14:paraId="4517C301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1</w:t>
            </w:r>
          </w:p>
        </w:tc>
        <w:tc>
          <w:tcPr>
            <w:tcW w:w="9299" w:type="dxa"/>
            <w:gridSpan w:val="6"/>
          </w:tcPr>
          <w:p w14:paraId="3BA0CFEF" w14:textId="77777777" w:rsidR="00517A1C" w:rsidRPr="00B728A3" w:rsidRDefault="009E233B" w:rsidP="00517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t>Маркетинговая деятельность на предприятии</w:t>
            </w:r>
          </w:p>
        </w:tc>
        <w:tc>
          <w:tcPr>
            <w:tcW w:w="2131" w:type="dxa"/>
            <w:vMerge/>
            <w:shd w:val="clear" w:color="auto" w:fill="auto"/>
          </w:tcPr>
          <w:p w14:paraId="2355E41C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552" w:type="dxa"/>
            <w:vMerge/>
            <w:shd w:val="clear" w:color="auto" w:fill="C0C0C0"/>
          </w:tcPr>
          <w:p w14:paraId="311CC94F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17A1C" w:rsidRPr="00B728A3" w14:paraId="05A6E9BE" w14:textId="77777777" w:rsidTr="002319D4">
        <w:trPr>
          <w:trHeight w:val="277"/>
        </w:trPr>
        <w:tc>
          <w:tcPr>
            <w:tcW w:w="2069" w:type="dxa"/>
            <w:vMerge/>
          </w:tcPr>
          <w:p w14:paraId="62C8515B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89" w:type="dxa"/>
            <w:gridSpan w:val="10"/>
          </w:tcPr>
          <w:p w14:paraId="39E60639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Практические занятия</w:t>
            </w:r>
          </w:p>
        </w:tc>
        <w:tc>
          <w:tcPr>
            <w:tcW w:w="2131" w:type="dxa"/>
            <w:shd w:val="clear" w:color="auto" w:fill="auto"/>
          </w:tcPr>
          <w:p w14:paraId="48897D57" w14:textId="77777777" w:rsidR="00517A1C" w:rsidRPr="00B728A3" w:rsidRDefault="009E233B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-</w:t>
            </w:r>
          </w:p>
        </w:tc>
        <w:tc>
          <w:tcPr>
            <w:tcW w:w="1552" w:type="dxa"/>
            <w:vMerge/>
            <w:shd w:val="clear" w:color="auto" w:fill="C0C0C0"/>
          </w:tcPr>
          <w:p w14:paraId="5D9A5B21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17A1C" w:rsidRPr="00B728A3" w14:paraId="183005B0" w14:textId="77777777" w:rsidTr="002319D4">
        <w:trPr>
          <w:trHeight w:val="277"/>
        </w:trPr>
        <w:tc>
          <w:tcPr>
            <w:tcW w:w="2069" w:type="dxa"/>
            <w:vMerge/>
          </w:tcPr>
          <w:p w14:paraId="6F61CEF3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89" w:type="dxa"/>
            <w:gridSpan w:val="10"/>
          </w:tcPr>
          <w:p w14:paraId="164D3192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Самостоятельная работа обучающихся</w:t>
            </w:r>
            <w:r w:rsidR="009E233B" w:rsidRPr="00B728A3">
              <w:rPr>
                <w:bCs/>
              </w:rPr>
              <w:t>:</w:t>
            </w:r>
          </w:p>
          <w:p w14:paraId="2A737A18" w14:textId="77777777" w:rsidR="009E233B" w:rsidRPr="00B728A3" w:rsidRDefault="009E233B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 xml:space="preserve">1. </w:t>
            </w:r>
            <w:r w:rsidRPr="00B728A3">
              <w:t>Основы рекламной деятельности.</w:t>
            </w:r>
          </w:p>
        </w:tc>
        <w:tc>
          <w:tcPr>
            <w:tcW w:w="2131" w:type="dxa"/>
            <w:shd w:val="clear" w:color="auto" w:fill="auto"/>
          </w:tcPr>
          <w:p w14:paraId="2B1FAC35" w14:textId="77777777" w:rsidR="00517A1C" w:rsidRPr="00B728A3" w:rsidRDefault="009E233B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2</w:t>
            </w:r>
          </w:p>
        </w:tc>
        <w:tc>
          <w:tcPr>
            <w:tcW w:w="1552" w:type="dxa"/>
            <w:vMerge/>
            <w:shd w:val="clear" w:color="auto" w:fill="C0C0C0"/>
          </w:tcPr>
          <w:p w14:paraId="791E3DA6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17A1C" w:rsidRPr="00B728A3" w14:paraId="4AFD0732" w14:textId="77777777" w:rsidTr="002319D4">
        <w:trPr>
          <w:trHeight w:val="277"/>
        </w:trPr>
        <w:tc>
          <w:tcPr>
            <w:tcW w:w="2069" w:type="dxa"/>
          </w:tcPr>
          <w:p w14:paraId="0556F87F" w14:textId="77777777" w:rsidR="009E233B" w:rsidRPr="00B728A3" w:rsidRDefault="009E233B" w:rsidP="009E233B">
            <w:pPr>
              <w:jc w:val="center"/>
              <w:rPr>
                <w:b/>
              </w:rPr>
            </w:pPr>
            <w:r w:rsidRPr="00B728A3">
              <w:rPr>
                <w:b/>
              </w:rPr>
              <w:t>Раздел 5.</w:t>
            </w:r>
          </w:p>
          <w:p w14:paraId="7487E584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89" w:type="dxa"/>
            <w:gridSpan w:val="10"/>
          </w:tcPr>
          <w:p w14:paraId="1C7D00CD" w14:textId="77777777" w:rsidR="009E233B" w:rsidRPr="00B728A3" w:rsidRDefault="009E233B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B728A3">
              <w:rPr>
                <w:b/>
              </w:rPr>
              <w:t xml:space="preserve">Себестоимость, цена, прибыль и рентабельность – основные показатели деятельности предприятия (организации) </w:t>
            </w:r>
          </w:p>
          <w:p w14:paraId="02947817" w14:textId="77777777" w:rsidR="009E233B" w:rsidRPr="00B728A3" w:rsidRDefault="009E233B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2131" w:type="dxa"/>
            <w:shd w:val="clear" w:color="auto" w:fill="auto"/>
          </w:tcPr>
          <w:p w14:paraId="14CFC600" w14:textId="77777777" w:rsidR="00517A1C" w:rsidRPr="00B728A3" w:rsidRDefault="009E233B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B728A3">
              <w:rPr>
                <w:b/>
                <w:bCs/>
                <w:i/>
              </w:rPr>
              <w:t>18</w:t>
            </w:r>
          </w:p>
        </w:tc>
        <w:tc>
          <w:tcPr>
            <w:tcW w:w="1552" w:type="dxa"/>
            <w:vMerge/>
            <w:shd w:val="clear" w:color="auto" w:fill="C0C0C0"/>
          </w:tcPr>
          <w:p w14:paraId="01EBB7F6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17A1C" w:rsidRPr="00B728A3" w14:paraId="033C6D20" w14:textId="77777777" w:rsidTr="002319D4">
        <w:trPr>
          <w:trHeight w:val="277"/>
        </w:trPr>
        <w:tc>
          <w:tcPr>
            <w:tcW w:w="2069" w:type="dxa"/>
            <w:vMerge w:val="restart"/>
          </w:tcPr>
          <w:p w14:paraId="6809F729" w14:textId="77777777" w:rsidR="00517A1C" w:rsidRPr="00B728A3" w:rsidRDefault="009E233B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728A3">
              <w:rPr>
                <w:b/>
                <w:bCs/>
              </w:rPr>
              <w:lastRenderedPageBreak/>
              <w:t>Тема 5.1.</w:t>
            </w:r>
          </w:p>
        </w:tc>
        <w:tc>
          <w:tcPr>
            <w:tcW w:w="9689" w:type="dxa"/>
            <w:gridSpan w:val="10"/>
          </w:tcPr>
          <w:p w14:paraId="615BC33F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185E428C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732BB598" w14:textId="77777777" w:rsidR="009E233B" w:rsidRPr="00B728A3" w:rsidRDefault="009E233B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2</w:t>
            </w:r>
          </w:p>
        </w:tc>
        <w:tc>
          <w:tcPr>
            <w:tcW w:w="1552" w:type="dxa"/>
            <w:vMerge/>
            <w:shd w:val="clear" w:color="auto" w:fill="C0C0C0"/>
          </w:tcPr>
          <w:p w14:paraId="6EE28605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17A1C" w:rsidRPr="00B728A3" w14:paraId="34601240" w14:textId="77777777" w:rsidTr="00517A1C">
        <w:trPr>
          <w:trHeight w:val="277"/>
        </w:trPr>
        <w:tc>
          <w:tcPr>
            <w:tcW w:w="2069" w:type="dxa"/>
            <w:vMerge/>
          </w:tcPr>
          <w:p w14:paraId="4033091E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80" w:type="dxa"/>
            <w:gridSpan w:val="9"/>
          </w:tcPr>
          <w:p w14:paraId="00F188FD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1</w:t>
            </w:r>
          </w:p>
        </w:tc>
        <w:tc>
          <w:tcPr>
            <w:tcW w:w="9209" w:type="dxa"/>
          </w:tcPr>
          <w:p w14:paraId="4D210828" w14:textId="77777777" w:rsidR="00517A1C" w:rsidRPr="00B728A3" w:rsidRDefault="009E233B" w:rsidP="00517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t>Издержки производства и себестоимость продукции, услуг.</w:t>
            </w:r>
          </w:p>
        </w:tc>
        <w:tc>
          <w:tcPr>
            <w:tcW w:w="2131" w:type="dxa"/>
            <w:vMerge/>
            <w:shd w:val="clear" w:color="auto" w:fill="auto"/>
          </w:tcPr>
          <w:p w14:paraId="0742D3DB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552" w:type="dxa"/>
            <w:vMerge/>
            <w:shd w:val="clear" w:color="auto" w:fill="C0C0C0"/>
          </w:tcPr>
          <w:p w14:paraId="29C63806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17A1C" w:rsidRPr="00B728A3" w14:paraId="65918184" w14:textId="77777777" w:rsidTr="002319D4">
        <w:trPr>
          <w:trHeight w:val="277"/>
        </w:trPr>
        <w:tc>
          <w:tcPr>
            <w:tcW w:w="2069" w:type="dxa"/>
            <w:vMerge/>
          </w:tcPr>
          <w:p w14:paraId="64A8F372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689" w:type="dxa"/>
            <w:gridSpan w:val="10"/>
          </w:tcPr>
          <w:p w14:paraId="40904038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Практические занятия</w:t>
            </w:r>
            <w:r w:rsidR="009E233B" w:rsidRPr="00B728A3">
              <w:rPr>
                <w:bCs/>
              </w:rPr>
              <w:t>:</w:t>
            </w:r>
          </w:p>
          <w:p w14:paraId="78FC7C15" w14:textId="77777777" w:rsidR="009E233B" w:rsidRPr="00B728A3" w:rsidRDefault="009E233B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B728A3">
              <w:rPr>
                <w:bCs/>
              </w:rPr>
              <w:t xml:space="preserve">1. </w:t>
            </w:r>
            <w:r w:rsidRPr="00B728A3">
              <w:t>Определение экономии на условно-постоянных расходах и материальных затрат.</w:t>
            </w:r>
          </w:p>
          <w:p w14:paraId="0931265F" w14:textId="77777777" w:rsidR="009E233B" w:rsidRPr="00B728A3" w:rsidRDefault="009E233B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t>2. Определение себестоимости</w:t>
            </w:r>
          </w:p>
        </w:tc>
        <w:tc>
          <w:tcPr>
            <w:tcW w:w="2131" w:type="dxa"/>
            <w:shd w:val="clear" w:color="auto" w:fill="auto"/>
          </w:tcPr>
          <w:p w14:paraId="3D99BDFD" w14:textId="77777777" w:rsidR="00517A1C" w:rsidRPr="00B728A3" w:rsidRDefault="00846870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3</w:t>
            </w:r>
          </w:p>
        </w:tc>
        <w:tc>
          <w:tcPr>
            <w:tcW w:w="1552" w:type="dxa"/>
            <w:vMerge/>
            <w:shd w:val="clear" w:color="auto" w:fill="C0C0C0"/>
          </w:tcPr>
          <w:p w14:paraId="4E1A6495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17A1C" w:rsidRPr="00B728A3" w14:paraId="13FDB88A" w14:textId="77777777" w:rsidTr="002319D4">
        <w:trPr>
          <w:trHeight w:val="277"/>
        </w:trPr>
        <w:tc>
          <w:tcPr>
            <w:tcW w:w="2069" w:type="dxa"/>
            <w:vMerge/>
          </w:tcPr>
          <w:p w14:paraId="1A22998B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689" w:type="dxa"/>
            <w:gridSpan w:val="10"/>
          </w:tcPr>
          <w:p w14:paraId="3C693540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Самостоятельная работа обучающихся</w:t>
            </w:r>
            <w:r w:rsidR="009E233B" w:rsidRPr="00B728A3">
              <w:rPr>
                <w:bCs/>
              </w:rPr>
              <w:t>:</w:t>
            </w:r>
          </w:p>
          <w:p w14:paraId="2B2CA43B" w14:textId="77777777" w:rsidR="009E233B" w:rsidRPr="00B728A3" w:rsidRDefault="009E233B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1.</w:t>
            </w:r>
            <w:r w:rsidRPr="00B728A3">
              <w:t xml:space="preserve"> Себестоимость товаров и услуг.</w:t>
            </w:r>
          </w:p>
        </w:tc>
        <w:tc>
          <w:tcPr>
            <w:tcW w:w="2131" w:type="dxa"/>
            <w:shd w:val="clear" w:color="auto" w:fill="auto"/>
          </w:tcPr>
          <w:p w14:paraId="6AA525F3" w14:textId="77777777" w:rsidR="00517A1C" w:rsidRPr="00B728A3" w:rsidRDefault="009E233B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2</w:t>
            </w:r>
          </w:p>
        </w:tc>
        <w:tc>
          <w:tcPr>
            <w:tcW w:w="1552" w:type="dxa"/>
            <w:vMerge/>
            <w:shd w:val="clear" w:color="auto" w:fill="C0C0C0"/>
          </w:tcPr>
          <w:p w14:paraId="5CADD629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17A1C" w:rsidRPr="00B728A3" w14:paraId="3A152DF5" w14:textId="77777777" w:rsidTr="002319D4">
        <w:trPr>
          <w:trHeight w:val="277"/>
        </w:trPr>
        <w:tc>
          <w:tcPr>
            <w:tcW w:w="2069" w:type="dxa"/>
            <w:vMerge w:val="restart"/>
          </w:tcPr>
          <w:p w14:paraId="079D5137" w14:textId="77777777" w:rsidR="00517A1C" w:rsidRPr="00B728A3" w:rsidRDefault="009E233B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728A3">
              <w:rPr>
                <w:b/>
                <w:bCs/>
              </w:rPr>
              <w:t>Тема 5.2.</w:t>
            </w:r>
          </w:p>
        </w:tc>
        <w:tc>
          <w:tcPr>
            <w:tcW w:w="9689" w:type="dxa"/>
            <w:gridSpan w:val="10"/>
          </w:tcPr>
          <w:p w14:paraId="39415E9B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1BD73FEB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2BBBEB85" w14:textId="77777777" w:rsidR="009E233B" w:rsidRPr="00B728A3" w:rsidRDefault="00846870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1</w:t>
            </w:r>
          </w:p>
        </w:tc>
        <w:tc>
          <w:tcPr>
            <w:tcW w:w="1552" w:type="dxa"/>
            <w:vMerge/>
            <w:shd w:val="clear" w:color="auto" w:fill="C0C0C0"/>
          </w:tcPr>
          <w:p w14:paraId="63471C4A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17A1C" w:rsidRPr="00B728A3" w14:paraId="6BFAC9D6" w14:textId="77777777" w:rsidTr="00517A1C">
        <w:trPr>
          <w:trHeight w:val="277"/>
        </w:trPr>
        <w:tc>
          <w:tcPr>
            <w:tcW w:w="2069" w:type="dxa"/>
            <w:vMerge/>
          </w:tcPr>
          <w:p w14:paraId="5990D922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gridSpan w:val="6"/>
          </w:tcPr>
          <w:p w14:paraId="24E6D1FB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1</w:t>
            </w:r>
          </w:p>
        </w:tc>
        <w:tc>
          <w:tcPr>
            <w:tcW w:w="9269" w:type="dxa"/>
            <w:gridSpan w:val="4"/>
          </w:tcPr>
          <w:p w14:paraId="461261DA" w14:textId="77777777" w:rsidR="00517A1C" w:rsidRPr="00B728A3" w:rsidRDefault="009E233B" w:rsidP="00517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t>Ценообразование</w:t>
            </w:r>
          </w:p>
        </w:tc>
        <w:tc>
          <w:tcPr>
            <w:tcW w:w="2131" w:type="dxa"/>
            <w:vMerge/>
            <w:shd w:val="clear" w:color="auto" w:fill="auto"/>
          </w:tcPr>
          <w:p w14:paraId="4A40AF9A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552" w:type="dxa"/>
            <w:vMerge/>
            <w:shd w:val="clear" w:color="auto" w:fill="C0C0C0"/>
          </w:tcPr>
          <w:p w14:paraId="2E9D84C2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17A1C" w:rsidRPr="00B728A3" w14:paraId="5CAB73EE" w14:textId="77777777" w:rsidTr="002319D4">
        <w:trPr>
          <w:trHeight w:val="277"/>
        </w:trPr>
        <w:tc>
          <w:tcPr>
            <w:tcW w:w="2069" w:type="dxa"/>
            <w:vMerge/>
          </w:tcPr>
          <w:p w14:paraId="0F1DFBE6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89" w:type="dxa"/>
            <w:gridSpan w:val="10"/>
          </w:tcPr>
          <w:p w14:paraId="0C55626D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Практические занятия</w:t>
            </w:r>
            <w:r w:rsidR="009E233B" w:rsidRPr="00B728A3">
              <w:rPr>
                <w:bCs/>
              </w:rPr>
              <w:t>:</w:t>
            </w:r>
          </w:p>
          <w:p w14:paraId="42ADA818" w14:textId="77777777" w:rsidR="009E233B" w:rsidRPr="00B728A3" w:rsidRDefault="009E233B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1. Ценообразование</w:t>
            </w:r>
          </w:p>
          <w:p w14:paraId="1B1678E9" w14:textId="77777777" w:rsidR="009E233B" w:rsidRPr="00B728A3" w:rsidRDefault="009E233B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 xml:space="preserve">2. </w:t>
            </w:r>
            <w:r w:rsidRPr="00B728A3">
              <w:t>Определение цены и себестоимости.</w:t>
            </w:r>
          </w:p>
        </w:tc>
        <w:tc>
          <w:tcPr>
            <w:tcW w:w="2131" w:type="dxa"/>
            <w:shd w:val="clear" w:color="auto" w:fill="auto"/>
          </w:tcPr>
          <w:p w14:paraId="48295477" w14:textId="77777777" w:rsidR="00517A1C" w:rsidRPr="00B728A3" w:rsidRDefault="00846870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3</w:t>
            </w:r>
          </w:p>
        </w:tc>
        <w:tc>
          <w:tcPr>
            <w:tcW w:w="1552" w:type="dxa"/>
            <w:vMerge/>
            <w:shd w:val="clear" w:color="auto" w:fill="C0C0C0"/>
          </w:tcPr>
          <w:p w14:paraId="749A408E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17A1C" w:rsidRPr="00B728A3" w14:paraId="432B07DB" w14:textId="77777777" w:rsidTr="002319D4">
        <w:trPr>
          <w:trHeight w:val="277"/>
        </w:trPr>
        <w:tc>
          <w:tcPr>
            <w:tcW w:w="2069" w:type="dxa"/>
            <w:vMerge/>
          </w:tcPr>
          <w:p w14:paraId="388B647A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89" w:type="dxa"/>
            <w:gridSpan w:val="10"/>
          </w:tcPr>
          <w:p w14:paraId="569A6F31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Самостоятельная работа обучающихся</w:t>
            </w:r>
            <w:r w:rsidR="007E4CF4" w:rsidRPr="00B728A3">
              <w:rPr>
                <w:bCs/>
              </w:rPr>
              <w:t>6:</w:t>
            </w:r>
          </w:p>
          <w:p w14:paraId="7DA88097" w14:textId="77777777" w:rsidR="007E4CF4" w:rsidRPr="00B728A3" w:rsidRDefault="007E4CF4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 xml:space="preserve">1. </w:t>
            </w:r>
            <w:r w:rsidRPr="00B728A3">
              <w:t>Цена и качество</w:t>
            </w:r>
          </w:p>
        </w:tc>
        <w:tc>
          <w:tcPr>
            <w:tcW w:w="2131" w:type="dxa"/>
            <w:shd w:val="clear" w:color="auto" w:fill="auto"/>
          </w:tcPr>
          <w:p w14:paraId="445A203C" w14:textId="77777777" w:rsidR="00517A1C" w:rsidRPr="00B728A3" w:rsidRDefault="009E233B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2</w:t>
            </w:r>
          </w:p>
        </w:tc>
        <w:tc>
          <w:tcPr>
            <w:tcW w:w="1552" w:type="dxa"/>
            <w:vMerge/>
            <w:shd w:val="clear" w:color="auto" w:fill="C0C0C0"/>
          </w:tcPr>
          <w:p w14:paraId="50936F8B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17A1C" w:rsidRPr="00B728A3" w14:paraId="2820A0D8" w14:textId="77777777" w:rsidTr="002319D4">
        <w:trPr>
          <w:trHeight w:val="277"/>
        </w:trPr>
        <w:tc>
          <w:tcPr>
            <w:tcW w:w="2069" w:type="dxa"/>
            <w:vMerge w:val="restart"/>
          </w:tcPr>
          <w:p w14:paraId="64D926A9" w14:textId="77777777" w:rsidR="00517A1C" w:rsidRPr="00B728A3" w:rsidRDefault="007E4CF4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728A3">
              <w:rPr>
                <w:b/>
                <w:bCs/>
              </w:rPr>
              <w:t>Тема 5.3.</w:t>
            </w:r>
          </w:p>
        </w:tc>
        <w:tc>
          <w:tcPr>
            <w:tcW w:w="9689" w:type="dxa"/>
            <w:gridSpan w:val="10"/>
          </w:tcPr>
          <w:p w14:paraId="79AD13E2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7FE0B3EB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6A633116" w14:textId="77777777" w:rsidR="007E4CF4" w:rsidRPr="00B728A3" w:rsidRDefault="007E4CF4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2</w:t>
            </w:r>
          </w:p>
        </w:tc>
        <w:tc>
          <w:tcPr>
            <w:tcW w:w="1552" w:type="dxa"/>
            <w:vMerge/>
            <w:shd w:val="clear" w:color="auto" w:fill="C0C0C0"/>
          </w:tcPr>
          <w:p w14:paraId="7A5EF66D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17A1C" w:rsidRPr="00B728A3" w14:paraId="5BE6C600" w14:textId="77777777" w:rsidTr="00517A1C">
        <w:trPr>
          <w:trHeight w:val="277"/>
        </w:trPr>
        <w:tc>
          <w:tcPr>
            <w:tcW w:w="2069" w:type="dxa"/>
            <w:vMerge/>
          </w:tcPr>
          <w:p w14:paraId="06C75205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gridSpan w:val="6"/>
          </w:tcPr>
          <w:p w14:paraId="27A22B3C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1</w:t>
            </w:r>
          </w:p>
        </w:tc>
        <w:tc>
          <w:tcPr>
            <w:tcW w:w="9269" w:type="dxa"/>
            <w:gridSpan w:val="4"/>
          </w:tcPr>
          <w:p w14:paraId="13617717" w14:textId="77777777" w:rsidR="00517A1C" w:rsidRPr="00B728A3" w:rsidRDefault="007E4CF4" w:rsidP="00517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t>Прибыль и рентабельность</w:t>
            </w:r>
          </w:p>
        </w:tc>
        <w:tc>
          <w:tcPr>
            <w:tcW w:w="2131" w:type="dxa"/>
            <w:vMerge/>
            <w:shd w:val="clear" w:color="auto" w:fill="auto"/>
          </w:tcPr>
          <w:p w14:paraId="1D225C1D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552" w:type="dxa"/>
            <w:vMerge/>
            <w:shd w:val="clear" w:color="auto" w:fill="C0C0C0"/>
          </w:tcPr>
          <w:p w14:paraId="4A348533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17A1C" w:rsidRPr="00B728A3" w14:paraId="3435C2BB" w14:textId="77777777" w:rsidTr="002319D4">
        <w:trPr>
          <w:trHeight w:val="277"/>
        </w:trPr>
        <w:tc>
          <w:tcPr>
            <w:tcW w:w="2069" w:type="dxa"/>
            <w:vMerge/>
          </w:tcPr>
          <w:p w14:paraId="3F46CAFD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89" w:type="dxa"/>
            <w:gridSpan w:val="10"/>
          </w:tcPr>
          <w:p w14:paraId="19E60F59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Практические занятия</w:t>
            </w:r>
            <w:r w:rsidR="007E4CF4" w:rsidRPr="00B728A3">
              <w:rPr>
                <w:bCs/>
              </w:rPr>
              <w:t>:</w:t>
            </w:r>
          </w:p>
          <w:p w14:paraId="29E78F18" w14:textId="77777777" w:rsidR="007E4CF4" w:rsidRPr="00B728A3" w:rsidRDefault="007E4CF4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B728A3">
              <w:rPr>
                <w:bCs/>
              </w:rPr>
              <w:t xml:space="preserve">1. </w:t>
            </w:r>
            <w:r w:rsidRPr="00B728A3">
              <w:t>Расчёт прибыли.</w:t>
            </w:r>
          </w:p>
          <w:p w14:paraId="33694351" w14:textId="77777777" w:rsidR="007E4CF4" w:rsidRPr="00B728A3" w:rsidRDefault="007E4CF4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t>2. Расчёт рентабельности</w:t>
            </w:r>
          </w:p>
        </w:tc>
        <w:tc>
          <w:tcPr>
            <w:tcW w:w="2131" w:type="dxa"/>
            <w:shd w:val="clear" w:color="auto" w:fill="auto"/>
          </w:tcPr>
          <w:p w14:paraId="68484BB9" w14:textId="77777777" w:rsidR="00517A1C" w:rsidRPr="00B728A3" w:rsidRDefault="00846870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3</w:t>
            </w:r>
          </w:p>
        </w:tc>
        <w:tc>
          <w:tcPr>
            <w:tcW w:w="1552" w:type="dxa"/>
            <w:vMerge/>
            <w:shd w:val="clear" w:color="auto" w:fill="C0C0C0"/>
          </w:tcPr>
          <w:p w14:paraId="388DD51E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17A1C" w:rsidRPr="00B728A3" w14:paraId="52E511C0" w14:textId="77777777" w:rsidTr="002319D4">
        <w:trPr>
          <w:trHeight w:val="277"/>
        </w:trPr>
        <w:tc>
          <w:tcPr>
            <w:tcW w:w="2069" w:type="dxa"/>
            <w:vMerge/>
          </w:tcPr>
          <w:p w14:paraId="0D7C49D1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89" w:type="dxa"/>
            <w:gridSpan w:val="10"/>
          </w:tcPr>
          <w:p w14:paraId="74288E25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Самостоятельная работа обучающихся</w:t>
            </w:r>
          </w:p>
        </w:tc>
        <w:tc>
          <w:tcPr>
            <w:tcW w:w="2131" w:type="dxa"/>
            <w:shd w:val="clear" w:color="auto" w:fill="auto"/>
          </w:tcPr>
          <w:p w14:paraId="52E21C9F" w14:textId="77777777" w:rsidR="00517A1C" w:rsidRPr="00B728A3" w:rsidRDefault="007E4CF4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-</w:t>
            </w:r>
          </w:p>
        </w:tc>
        <w:tc>
          <w:tcPr>
            <w:tcW w:w="1552" w:type="dxa"/>
            <w:vMerge/>
            <w:shd w:val="clear" w:color="auto" w:fill="C0C0C0"/>
          </w:tcPr>
          <w:p w14:paraId="4770F147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17A1C" w:rsidRPr="00B728A3" w14:paraId="0944993F" w14:textId="77777777" w:rsidTr="002319D4">
        <w:trPr>
          <w:trHeight w:val="277"/>
        </w:trPr>
        <w:tc>
          <w:tcPr>
            <w:tcW w:w="2069" w:type="dxa"/>
          </w:tcPr>
          <w:p w14:paraId="38E6CE3D" w14:textId="77777777" w:rsidR="00517A1C" w:rsidRPr="00B728A3" w:rsidRDefault="007E4CF4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728A3">
              <w:rPr>
                <w:b/>
                <w:bCs/>
              </w:rPr>
              <w:t>Раздел 6.</w:t>
            </w:r>
          </w:p>
        </w:tc>
        <w:tc>
          <w:tcPr>
            <w:tcW w:w="9689" w:type="dxa"/>
            <w:gridSpan w:val="10"/>
          </w:tcPr>
          <w:p w14:paraId="0982CBB0" w14:textId="77777777" w:rsidR="00517A1C" w:rsidRPr="00B728A3" w:rsidRDefault="007E4CF4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/>
              </w:rPr>
              <w:t>Финансы предприятия (организации)</w:t>
            </w:r>
          </w:p>
        </w:tc>
        <w:tc>
          <w:tcPr>
            <w:tcW w:w="2131" w:type="dxa"/>
            <w:shd w:val="clear" w:color="auto" w:fill="auto"/>
          </w:tcPr>
          <w:p w14:paraId="79CCC406" w14:textId="77777777" w:rsidR="00517A1C" w:rsidRPr="00B728A3" w:rsidRDefault="007E4CF4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B728A3">
              <w:rPr>
                <w:b/>
                <w:bCs/>
                <w:i/>
              </w:rPr>
              <w:t>12</w:t>
            </w:r>
          </w:p>
        </w:tc>
        <w:tc>
          <w:tcPr>
            <w:tcW w:w="1552" w:type="dxa"/>
            <w:vMerge/>
            <w:shd w:val="clear" w:color="auto" w:fill="C0C0C0"/>
          </w:tcPr>
          <w:p w14:paraId="3F891703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17A1C" w:rsidRPr="00B728A3" w14:paraId="06BBB038" w14:textId="77777777" w:rsidTr="002319D4">
        <w:trPr>
          <w:trHeight w:val="277"/>
        </w:trPr>
        <w:tc>
          <w:tcPr>
            <w:tcW w:w="2069" w:type="dxa"/>
            <w:vMerge w:val="restart"/>
          </w:tcPr>
          <w:p w14:paraId="27B7C07C" w14:textId="77777777" w:rsidR="00517A1C" w:rsidRPr="00B728A3" w:rsidRDefault="007E4CF4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728A3">
              <w:rPr>
                <w:b/>
                <w:bCs/>
              </w:rPr>
              <w:t>Тема 6.1.</w:t>
            </w:r>
          </w:p>
        </w:tc>
        <w:tc>
          <w:tcPr>
            <w:tcW w:w="9689" w:type="dxa"/>
            <w:gridSpan w:val="10"/>
          </w:tcPr>
          <w:p w14:paraId="4F600A2C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32730B82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028D45AF" w14:textId="77777777" w:rsidR="007E4CF4" w:rsidRPr="00B728A3" w:rsidRDefault="007E4CF4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1</w:t>
            </w:r>
          </w:p>
        </w:tc>
        <w:tc>
          <w:tcPr>
            <w:tcW w:w="1552" w:type="dxa"/>
            <w:vMerge/>
            <w:shd w:val="clear" w:color="auto" w:fill="C0C0C0"/>
          </w:tcPr>
          <w:p w14:paraId="00B6FAAF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17A1C" w:rsidRPr="00B728A3" w14:paraId="20FF7867" w14:textId="77777777" w:rsidTr="00517A1C">
        <w:trPr>
          <w:trHeight w:val="277"/>
        </w:trPr>
        <w:tc>
          <w:tcPr>
            <w:tcW w:w="2069" w:type="dxa"/>
            <w:vMerge/>
          </w:tcPr>
          <w:p w14:paraId="696417FF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05" w:type="dxa"/>
            <w:gridSpan w:val="5"/>
          </w:tcPr>
          <w:p w14:paraId="3FF97F8A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1</w:t>
            </w:r>
          </w:p>
        </w:tc>
        <w:tc>
          <w:tcPr>
            <w:tcW w:w="9284" w:type="dxa"/>
            <w:gridSpan w:val="5"/>
          </w:tcPr>
          <w:p w14:paraId="619E9E62" w14:textId="77777777" w:rsidR="00517A1C" w:rsidRPr="00B728A3" w:rsidRDefault="007E4CF4" w:rsidP="00517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t>Финансы и финансовая система</w:t>
            </w:r>
          </w:p>
        </w:tc>
        <w:tc>
          <w:tcPr>
            <w:tcW w:w="2131" w:type="dxa"/>
            <w:vMerge/>
            <w:shd w:val="clear" w:color="auto" w:fill="auto"/>
          </w:tcPr>
          <w:p w14:paraId="1D2EF9DC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552" w:type="dxa"/>
            <w:vMerge/>
            <w:shd w:val="clear" w:color="auto" w:fill="C0C0C0"/>
          </w:tcPr>
          <w:p w14:paraId="2E3421BF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17A1C" w:rsidRPr="00B728A3" w14:paraId="4DB094FC" w14:textId="77777777" w:rsidTr="002319D4">
        <w:trPr>
          <w:trHeight w:val="277"/>
        </w:trPr>
        <w:tc>
          <w:tcPr>
            <w:tcW w:w="2069" w:type="dxa"/>
            <w:vMerge/>
          </w:tcPr>
          <w:p w14:paraId="03BABCFF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89" w:type="dxa"/>
            <w:gridSpan w:val="10"/>
          </w:tcPr>
          <w:p w14:paraId="2DF1313E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Практические занятия</w:t>
            </w:r>
          </w:p>
        </w:tc>
        <w:tc>
          <w:tcPr>
            <w:tcW w:w="2131" w:type="dxa"/>
            <w:shd w:val="clear" w:color="auto" w:fill="auto"/>
          </w:tcPr>
          <w:p w14:paraId="18FAF09E" w14:textId="77777777" w:rsidR="00517A1C" w:rsidRPr="00B728A3" w:rsidRDefault="007E4CF4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-</w:t>
            </w:r>
          </w:p>
        </w:tc>
        <w:tc>
          <w:tcPr>
            <w:tcW w:w="1552" w:type="dxa"/>
            <w:vMerge/>
            <w:shd w:val="clear" w:color="auto" w:fill="C0C0C0"/>
          </w:tcPr>
          <w:p w14:paraId="6DED8FBF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17A1C" w:rsidRPr="00B728A3" w14:paraId="0E332A7E" w14:textId="77777777" w:rsidTr="002319D4">
        <w:trPr>
          <w:trHeight w:val="277"/>
        </w:trPr>
        <w:tc>
          <w:tcPr>
            <w:tcW w:w="2069" w:type="dxa"/>
            <w:vMerge/>
          </w:tcPr>
          <w:p w14:paraId="0A507878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89" w:type="dxa"/>
            <w:gridSpan w:val="10"/>
          </w:tcPr>
          <w:p w14:paraId="4C2A3CCE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Самостоятельная работа обучающихся</w:t>
            </w:r>
            <w:r w:rsidR="007E4CF4" w:rsidRPr="00B728A3">
              <w:rPr>
                <w:bCs/>
              </w:rPr>
              <w:t>:</w:t>
            </w:r>
          </w:p>
          <w:p w14:paraId="0B6B80EF" w14:textId="77777777" w:rsidR="007E4CF4" w:rsidRPr="00B728A3" w:rsidRDefault="007E4CF4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B728A3">
              <w:rPr>
                <w:bCs/>
              </w:rPr>
              <w:t xml:space="preserve">1. </w:t>
            </w:r>
            <w:r w:rsidRPr="00B728A3">
              <w:t>Бюджетная система РФ.</w:t>
            </w:r>
          </w:p>
          <w:p w14:paraId="363DF8FD" w14:textId="77777777" w:rsidR="007E4CF4" w:rsidRPr="00B728A3" w:rsidRDefault="007E4CF4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t>2. Налоговая система РФ.</w:t>
            </w:r>
          </w:p>
        </w:tc>
        <w:tc>
          <w:tcPr>
            <w:tcW w:w="2131" w:type="dxa"/>
            <w:shd w:val="clear" w:color="auto" w:fill="auto"/>
          </w:tcPr>
          <w:p w14:paraId="0285C32D" w14:textId="77777777" w:rsidR="00517A1C" w:rsidRPr="00B728A3" w:rsidRDefault="007E4CF4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2</w:t>
            </w:r>
          </w:p>
        </w:tc>
        <w:tc>
          <w:tcPr>
            <w:tcW w:w="1552" w:type="dxa"/>
            <w:vMerge/>
            <w:shd w:val="clear" w:color="auto" w:fill="C0C0C0"/>
          </w:tcPr>
          <w:p w14:paraId="609D50D7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17A1C" w:rsidRPr="00B728A3" w14:paraId="36FFC6C4" w14:textId="77777777" w:rsidTr="002319D4">
        <w:trPr>
          <w:trHeight w:val="277"/>
        </w:trPr>
        <w:tc>
          <w:tcPr>
            <w:tcW w:w="2069" w:type="dxa"/>
            <w:vMerge w:val="restart"/>
          </w:tcPr>
          <w:p w14:paraId="5BF1DAD8" w14:textId="77777777" w:rsidR="00517A1C" w:rsidRPr="00B728A3" w:rsidRDefault="007E4CF4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728A3">
              <w:rPr>
                <w:b/>
                <w:bCs/>
              </w:rPr>
              <w:t>Тема 6.2.</w:t>
            </w:r>
          </w:p>
        </w:tc>
        <w:tc>
          <w:tcPr>
            <w:tcW w:w="9689" w:type="dxa"/>
            <w:gridSpan w:val="10"/>
          </w:tcPr>
          <w:p w14:paraId="68657DB6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1894A8E1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1A1F7996" w14:textId="77777777" w:rsidR="007E4CF4" w:rsidRPr="00B728A3" w:rsidRDefault="007E4CF4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1</w:t>
            </w:r>
          </w:p>
        </w:tc>
        <w:tc>
          <w:tcPr>
            <w:tcW w:w="1552" w:type="dxa"/>
            <w:vMerge/>
            <w:shd w:val="clear" w:color="auto" w:fill="C0C0C0"/>
          </w:tcPr>
          <w:p w14:paraId="44882BA9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17A1C" w:rsidRPr="00B728A3" w14:paraId="21493898" w14:textId="77777777" w:rsidTr="00517A1C">
        <w:trPr>
          <w:trHeight w:val="277"/>
        </w:trPr>
        <w:tc>
          <w:tcPr>
            <w:tcW w:w="2069" w:type="dxa"/>
            <w:vMerge/>
          </w:tcPr>
          <w:p w14:paraId="0D7914EA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90" w:type="dxa"/>
            <w:gridSpan w:val="4"/>
          </w:tcPr>
          <w:p w14:paraId="792401F6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1</w:t>
            </w:r>
          </w:p>
        </w:tc>
        <w:tc>
          <w:tcPr>
            <w:tcW w:w="9299" w:type="dxa"/>
            <w:gridSpan w:val="6"/>
          </w:tcPr>
          <w:p w14:paraId="756C39F8" w14:textId="77777777" w:rsidR="00517A1C" w:rsidRPr="00B728A3" w:rsidRDefault="007E4CF4" w:rsidP="00517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t>Анализ финансового состояния предприятия (организации)</w:t>
            </w:r>
          </w:p>
        </w:tc>
        <w:tc>
          <w:tcPr>
            <w:tcW w:w="2131" w:type="dxa"/>
            <w:vMerge/>
            <w:shd w:val="clear" w:color="auto" w:fill="auto"/>
          </w:tcPr>
          <w:p w14:paraId="53F8C5D2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552" w:type="dxa"/>
            <w:vMerge/>
            <w:shd w:val="clear" w:color="auto" w:fill="C0C0C0"/>
          </w:tcPr>
          <w:p w14:paraId="09C9E455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17A1C" w:rsidRPr="00B728A3" w14:paraId="7F11CCF4" w14:textId="77777777" w:rsidTr="002319D4">
        <w:trPr>
          <w:trHeight w:val="277"/>
        </w:trPr>
        <w:tc>
          <w:tcPr>
            <w:tcW w:w="2069" w:type="dxa"/>
            <w:vMerge/>
          </w:tcPr>
          <w:p w14:paraId="110CDD0A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89" w:type="dxa"/>
            <w:gridSpan w:val="10"/>
          </w:tcPr>
          <w:p w14:paraId="3588767D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Практические занятия</w:t>
            </w:r>
            <w:r w:rsidR="007E4CF4" w:rsidRPr="00B728A3">
              <w:rPr>
                <w:bCs/>
              </w:rPr>
              <w:t>:</w:t>
            </w:r>
          </w:p>
          <w:p w14:paraId="4F36798B" w14:textId="77777777" w:rsidR="007E4CF4" w:rsidRPr="00B728A3" w:rsidRDefault="007E4CF4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 xml:space="preserve">1. </w:t>
            </w:r>
            <w:r w:rsidRPr="00B728A3">
              <w:t>Определение экономической эффективности капитальных вложений.</w:t>
            </w:r>
          </w:p>
        </w:tc>
        <w:tc>
          <w:tcPr>
            <w:tcW w:w="2131" w:type="dxa"/>
            <w:shd w:val="clear" w:color="auto" w:fill="auto"/>
          </w:tcPr>
          <w:p w14:paraId="77E1A50E" w14:textId="77777777" w:rsidR="00517A1C" w:rsidRPr="00B728A3" w:rsidRDefault="007E4CF4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2</w:t>
            </w:r>
          </w:p>
        </w:tc>
        <w:tc>
          <w:tcPr>
            <w:tcW w:w="1552" w:type="dxa"/>
            <w:vMerge/>
            <w:shd w:val="clear" w:color="auto" w:fill="C0C0C0"/>
          </w:tcPr>
          <w:p w14:paraId="268608F1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17A1C" w:rsidRPr="00B728A3" w14:paraId="6FA626AA" w14:textId="77777777" w:rsidTr="002319D4">
        <w:trPr>
          <w:trHeight w:val="277"/>
        </w:trPr>
        <w:tc>
          <w:tcPr>
            <w:tcW w:w="2069" w:type="dxa"/>
            <w:vMerge/>
          </w:tcPr>
          <w:p w14:paraId="68F0B0D0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89" w:type="dxa"/>
            <w:gridSpan w:val="10"/>
          </w:tcPr>
          <w:p w14:paraId="74BC0549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Самостоятельная работа обучающихся</w:t>
            </w:r>
            <w:r w:rsidR="007415B9" w:rsidRPr="00B728A3">
              <w:rPr>
                <w:bCs/>
              </w:rPr>
              <w:t>:</w:t>
            </w:r>
          </w:p>
          <w:p w14:paraId="6C23A6AC" w14:textId="77777777" w:rsidR="007415B9" w:rsidRPr="00B728A3" w:rsidRDefault="007415B9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 xml:space="preserve">1. </w:t>
            </w:r>
            <w:r w:rsidRPr="00B728A3">
              <w:t>Показатели экономической эффективности</w:t>
            </w:r>
          </w:p>
        </w:tc>
        <w:tc>
          <w:tcPr>
            <w:tcW w:w="2131" w:type="dxa"/>
            <w:shd w:val="clear" w:color="auto" w:fill="auto"/>
          </w:tcPr>
          <w:p w14:paraId="2EBDF6B7" w14:textId="77777777" w:rsidR="00517A1C" w:rsidRPr="00B728A3" w:rsidRDefault="007415B9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2</w:t>
            </w:r>
          </w:p>
        </w:tc>
        <w:tc>
          <w:tcPr>
            <w:tcW w:w="1552" w:type="dxa"/>
            <w:vMerge/>
            <w:shd w:val="clear" w:color="auto" w:fill="C0C0C0"/>
          </w:tcPr>
          <w:p w14:paraId="48AEA96A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415B9" w:rsidRPr="00B728A3" w14:paraId="76C3BC45" w14:textId="77777777" w:rsidTr="002319D4">
        <w:trPr>
          <w:trHeight w:val="277"/>
        </w:trPr>
        <w:tc>
          <w:tcPr>
            <w:tcW w:w="2069" w:type="dxa"/>
            <w:vMerge w:val="restart"/>
          </w:tcPr>
          <w:p w14:paraId="54263BD2" w14:textId="77777777" w:rsidR="007415B9" w:rsidRPr="00B728A3" w:rsidRDefault="007415B9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728A3">
              <w:rPr>
                <w:b/>
                <w:bCs/>
              </w:rPr>
              <w:t>Тема 6.3.</w:t>
            </w:r>
          </w:p>
        </w:tc>
        <w:tc>
          <w:tcPr>
            <w:tcW w:w="9689" w:type="dxa"/>
            <w:gridSpan w:val="10"/>
          </w:tcPr>
          <w:p w14:paraId="59D1CF10" w14:textId="77777777" w:rsidR="007415B9" w:rsidRPr="00B728A3" w:rsidRDefault="007415B9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6101889B" w14:textId="77777777" w:rsidR="007415B9" w:rsidRPr="00B728A3" w:rsidRDefault="007415B9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12E27C73" w14:textId="77777777" w:rsidR="007415B9" w:rsidRPr="00B728A3" w:rsidRDefault="007415B9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2</w:t>
            </w:r>
          </w:p>
        </w:tc>
        <w:tc>
          <w:tcPr>
            <w:tcW w:w="1552" w:type="dxa"/>
            <w:vMerge/>
            <w:shd w:val="clear" w:color="auto" w:fill="C0C0C0"/>
          </w:tcPr>
          <w:p w14:paraId="15CD0EF6" w14:textId="77777777" w:rsidR="007415B9" w:rsidRPr="00B728A3" w:rsidRDefault="007415B9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415B9" w:rsidRPr="00B728A3" w14:paraId="6871534B" w14:textId="77777777" w:rsidTr="00517A1C">
        <w:trPr>
          <w:trHeight w:val="277"/>
        </w:trPr>
        <w:tc>
          <w:tcPr>
            <w:tcW w:w="2069" w:type="dxa"/>
            <w:vMerge/>
          </w:tcPr>
          <w:p w14:paraId="4E1A9927" w14:textId="77777777" w:rsidR="007415B9" w:rsidRPr="00B728A3" w:rsidRDefault="007415B9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05" w:type="dxa"/>
            <w:gridSpan w:val="5"/>
          </w:tcPr>
          <w:p w14:paraId="6D725132" w14:textId="77777777" w:rsidR="007415B9" w:rsidRPr="00B728A3" w:rsidRDefault="007415B9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1</w:t>
            </w:r>
          </w:p>
        </w:tc>
        <w:tc>
          <w:tcPr>
            <w:tcW w:w="9284" w:type="dxa"/>
            <w:gridSpan w:val="5"/>
          </w:tcPr>
          <w:p w14:paraId="55A1D7CF" w14:textId="77777777" w:rsidR="007415B9" w:rsidRPr="00B728A3" w:rsidRDefault="007415B9" w:rsidP="00517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t>Методика расчёта основных технико-экономических показателей организации (предприятия)</w:t>
            </w:r>
          </w:p>
        </w:tc>
        <w:tc>
          <w:tcPr>
            <w:tcW w:w="2131" w:type="dxa"/>
            <w:vMerge/>
            <w:shd w:val="clear" w:color="auto" w:fill="auto"/>
          </w:tcPr>
          <w:p w14:paraId="3CE108BA" w14:textId="77777777" w:rsidR="007415B9" w:rsidRPr="00B728A3" w:rsidRDefault="007415B9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552" w:type="dxa"/>
            <w:vMerge/>
            <w:shd w:val="clear" w:color="auto" w:fill="C0C0C0"/>
          </w:tcPr>
          <w:p w14:paraId="201889F6" w14:textId="77777777" w:rsidR="007415B9" w:rsidRPr="00B728A3" w:rsidRDefault="007415B9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17A1C" w:rsidRPr="00B728A3" w14:paraId="551A6516" w14:textId="77777777" w:rsidTr="002319D4">
        <w:trPr>
          <w:trHeight w:val="277"/>
        </w:trPr>
        <w:tc>
          <w:tcPr>
            <w:tcW w:w="2069" w:type="dxa"/>
            <w:vMerge/>
          </w:tcPr>
          <w:p w14:paraId="5E955589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89" w:type="dxa"/>
            <w:gridSpan w:val="10"/>
          </w:tcPr>
          <w:p w14:paraId="21FF5B30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Практические занятия</w:t>
            </w:r>
            <w:r w:rsidR="007415B9" w:rsidRPr="00B728A3">
              <w:rPr>
                <w:bCs/>
              </w:rPr>
              <w:t>:</w:t>
            </w:r>
          </w:p>
          <w:p w14:paraId="5C5A01EC" w14:textId="77777777" w:rsidR="007415B9" w:rsidRPr="00B728A3" w:rsidRDefault="007415B9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1.</w:t>
            </w:r>
            <w:r w:rsidRPr="00B728A3">
              <w:t xml:space="preserve"> Расчёт основных технико-экономических показателей организации.</w:t>
            </w:r>
          </w:p>
        </w:tc>
        <w:tc>
          <w:tcPr>
            <w:tcW w:w="2131" w:type="dxa"/>
            <w:shd w:val="clear" w:color="auto" w:fill="auto"/>
          </w:tcPr>
          <w:p w14:paraId="0408B180" w14:textId="77777777" w:rsidR="00517A1C" w:rsidRPr="00B728A3" w:rsidRDefault="007415B9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2</w:t>
            </w:r>
          </w:p>
        </w:tc>
        <w:tc>
          <w:tcPr>
            <w:tcW w:w="1552" w:type="dxa"/>
            <w:vMerge/>
            <w:shd w:val="clear" w:color="auto" w:fill="C0C0C0"/>
          </w:tcPr>
          <w:p w14:paraId="5C8E2B27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17A1C" w:rsidRPr="00B728A3" w14:paraId="44E6EC23" w14:textId="77777777" w:rsidTr="002319D4">
        <w:trPr>
          <w:trHeight w:val="277"/>
        </w:trPr>
        <w:tc>
          <w:tcPr>
            <w:tcW w:w="2069" w:type="dxa"/>
            <w:vMerge/>
          </w:tcPr>
          <w:p w14:paraId="70A4E8BD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89" w:type="dxa"/>
            <w:gridSpan w:val="10"/>
          </w:tcPr>
          <w:p w14:paraId="01817C25" w14:textId="77777777" w:rsidR="007415B9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Самостоятельная работа обучающихся</w:t>
            </w:r>
            <w:r w:rsidR="007415B9" w:rsidRPr="00B728A3">
              <w:rPr>
                <w:bCs/>
              </w:rPr>
              <w:t xml:space="preserve"> </w:t>
            </w:r>
          </w:p>
        </w:tc>
        <w:tc>
          <w:tcPr>
            <w:tcW w:w="2131" w:type="dxa"/>
            <w:shd w:val="clear" w:color="auto" w:fill="auto"/>
          </w:tcPr>
          <w:p w14:paraId="5F84570E" w14:textId="77777777" w:rsidR="00517A1C" w:rsidRPr="00B728A3" w:rsidRDefault="007415B9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-</w:t>
            </w:r>
          </w:p>
        </w:tc>
        <w:tc>
          <w:tcPr>
            <w:tcW w:w="1552" w:type="dxa"/>
            <w:vMerge/>
            <w:shd w:val="clear" w:color="auto" w:fill="C0C0C0"/>
          </w:tcPr>
          <w:p w14:paraId="730C9617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17A1C" w:rsidRPr="00B728A3" w14:paraId="27012FAD" w14:textId="77777777" w:rsidTr="002319D4">
        <w:trPr>
          <w:trHeight w:val="277"/>
        </w:trPr>
        <w:tc>
          <w:tcPr>
            <w:tcW w:w="2069" w:type="dxa"/>
          </w:tcPr>
          <w:p w14:paraId="69FDD740" w14:textId="77777777" w:rsidR="00517A1C" w:rsidRPr="00B728A3" w:rsidRDefault="007415B9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728A3">
              <w:rPr>
                <w:b/>
                <w:bCs/>
              </w:rPr>
              <w:t>Раздел 7.</w:t>
            </w:r>
          </w:p>
        </w:tc>
        <w:tc>
          <w:tcPr>
            <w:tcW w:w="9689" w:type="dxa"/>
            <w:gridSpan w:val="10"/>
          </w:tcPr>
          <w:p w14:paraId="4A37989A" w14:textId="77777777" w:rsidR="00517A1C" w:rsidRPr="00B728A3" w:rsidRDefault="007415B9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B728A3">
              <w:rPr>
                <w:b/>
              </w:rPr>
              <w:t>Внешнеэкономическая деятельность организации (предприятия)</w:t>
            </w:r>
          </w:p>
          <w:p w14:paraId="51E62A6E" w14:textId="77777777" w:rsidR="007415B9" w:rsidRPr="00B728A3" w:rsidRDefault="007415B9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</w:p>
          <w:p w14:paraId="05F699AD" w14:textId="77777777" w:rsidR="007415B9" w:rsidRPr="00B728A3" w:rsidRDefault="007415B9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2131" w:type="dxa"/>
            <w:shd w:val="clear" w:color="auto" w:fill="auto"/>
          </w:tcPr>
          <w:p w14:paraId="607241E9" w14:textId="77777777" w:rsidR="00517A1C" w:rsidRPr="00B728A3" w:rsidRDefault="007415B9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B728A3">
              <w:rPr>
                <w:b/>
                <w:bCs/>
                <w:i/>
              </w:rPr>
              <w:t>1</w:t>
            </w:r>
          </w:p>
        </w:tc>
        <w:tc>
          <w:tcPr>
            <w:tcW w:w="1552" w:type="dxa"/>
            <w:vMerge/>
            <w:shd w:val="clear" w:color="auto" w:fill="C0C0C0"/>
          </w:tcPr>
          <w:p w14:paraId="1A576D1A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E233B" w:rsidRPr="00B728A3" w14:paraId="09FA73DE" w14:textId="77777777" w:rsidTr="002319D4">
        <w:trPr>
          <w:trHeight w:val="277"/>
        </w:trPr>
        <w:tc>
          <w:tcPr>
            <w:tcW w:w="2069" w:type="dxa"/>
            <w:vMerge w:val="restart"/>
          </w:tcPr>
          <w:p w14:paraId="738EC048" w14:textId="77777777" w:rsidR="009E233B" w:rsidRPr="00B728A3" w:rsidRDefault="007415B9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728A3">
              <w:rPr>
                <w:b/>
                <w:bCs/>
              </w:rPr>
              <w:lastRenderedPageBreak/>
              <w:t>Тема 7.1.</w:t>
            </w:r>
          </w:p>
        </w:tc>
        <w:tc>
          <w:tcPr>
            <w:tcW w:w="9689" w:type="dxa"/>
            <w:gridSpan w:val="10"/>
          </w:tcPr>
          <w:p w14:paraId="46739273" w14:textId="77777777" w:rsidR="009E233B" w:rsidRPr="00B728A3" w:rsidRDefault="009E233B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5AC62F33" w14:textId="77777777" w:rsidR="009E233B" w:rsidRPr="00B728A3" w:rsidRDefault="009E233B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14:paraId="000DA72D" w14:textId="77777777" w:rsidR="007415B9" w:rsidRPr="00B728A3" w:rsidRDefault="007415B9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1</w:t>
            </w:r>
          </w:p>
        </w:tc>
        <w:tc>
          <w:tcPr>
            <w:tcW w:w="1552" w:type="dxa"/>
            <w:vMerge/>
            <w:shd w:val="clear" w:color="auto" w:fill="C0C0C0"/>
          </w:tcPr>
          <w:p w14:paraId="26D30F30" w14:textId="77777777" w:rsidR="009E233B" w:rsidRPr="00B728A3" w:rsidRDefault="009E233B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E233B" w:rsidRPr="00B728A3" w14:paraId="7F3548AE" w14:textId="77777777" w:rsidTr="00517A1C">
        <w:trPr>
          <w:trHeight w:val="277"/>
        </w:trPr>
        <w:tc>
          <w:tcPr>
            <w:tcW w:w="2069" w:type="dxa"/>
            <w:vMerge/>
          </w:tcPr>
          <w:p w14:paraId="683BBB13" w14:textId="77777777" w:rsidR="009E233B" w:rsidRPr="00B728A3" w:rsidRDefault="009E233B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35" w:type="dxa"/>
            <w:gridSpan w:val="7"/>
          </w:tcPr>
          <w:p w14:paraId="5684C748" w14:textId="77777777" w:rsidR="009E233B" w:rsidRPr="00B728A3" w:rsidRDefault="009E233B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1</w:t>
            </w:r>
          </w:p>
        </w:tc>
        <w:tc>
          <w:tcPr>
            <w:tcW w:w="9254" w:type="dxa"/>
            <w:gridSpan w:val="3"/>
          </w:tcPr>
          <w:p w14:paraId="3EDDE6E7" w14:textId="77777777" w:rsidR="009E233B" w:rsidRPr="00B728A3" w:rsidRDefault="007415B9" w:rsidP="00517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t>Организация (предприятие) на внешнем рынке</w:t>
            </w:r>
          </w:p>
        </w:tc>
        <w:tc>
          <w:tcPr>
            <w:tcW w:w="2131" w:type="dxa"/>
            <w:vMerge/>
            <w:shd w:val="clear" w:color="auto" w:fill="auto"/>
          </w:tcPr>
          <w:p w14:paraId="61F00C46" w14:textId="77777777" w:rsidR="009E233B" w:rsidRPr="00B728A3" w:rsidRDefault="009E233B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552" w:type="dxa"/>
            <w:vMerge/>
            <w:shd w:val="clear" w:color="auto" w:fill="C0C0C0"/>
          </w:tcPr>
          <w:p w14:paraId="5113C9E5" w14:textId="77777777" w:rsidR="009E233B" w:rsidRPr="00B728A3" w:rsidRDefault="009E233B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17A1C" w:rsidRPr="00B728A3" w14:paraId="6D0798D5" w14:textId="77777777" w:rsidTr="002319D4">
        <w:trPr>
          <w:trHeight w:val="277"/>
        </w:trPr>
        <w:tc>
          <w:tcPr>
            <w:tcW w:w="2069" w:type="dxa"/>
            <w:vMerge/>
          </w:tcPr>
          <w:p w14:paraId="3A322A08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689" w:type="dxa"/>
            <w:gridSpan w:val="10"/>
          </w:tcPr>
          <w:p w14:paraId="31834142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Практические занятия</w:t>
            </w:r>
          </w:p>
        </w:tc>
        <w:tc>
          <w:tcPr>
            <w:tcW w:w="2131" w:type="dxa"/>
            <w:shd w:val="clear" w:color="auto" w:fill="auto"/>
          </w:tcPr>
          <w:p w14:paraId="136B5E57" w14:textId="77777777" w:rsidR="00517A1C" w:rsidRPr="00B728A3" w:rsidRDefault="007415B9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-</w:t>
            </w:r>
          </w:p>
        </w:tc>
        <w:tc>
          <w:tcPr>
            <w:tcW w:w="1552" w:type="dxa"/>
            <w:vMerge/>
            <w:shd w:val="clear" w:color="auto" w:fill="C0C0C0"/>
          </w:tcPr>
          <w:p w14:paraId="190EEF86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17A1C" w:rsidRPr="00B728A3" w14:paraId="3F722F24" w14:textId="77777777" w:rsidTr="002319D4">
        <w:trPr>
          <w:trHeight w:val="277"/>
        </w:trPr>
        <w:tc>
          <w:tcPr>
            <w:tcW w:w="2069" w:type="dxa"/>
            <w:vMerge/>
          </w:tcPr>
          <w:p w14:paraId="577F0336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689" w:type="dxa"/>
            <w:gridSpan w:val="10"/>
          </w:tcPr>
          <w:p w14:paraId="3EAB14BF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728A3">
              <w:rPr>
                <w:bCs/>
              </w:rPr>
              <w:t>Самостоятельная работа обучающихся</w:t>
            </w:r>
          </w:p>
        </w:tc>
        <w:tc>
          <w:tcPr>
            <w:tcW w:w="2131" w:type="dxa"/>
            <w:shd w:val="clear" w:color="auto" w:fill="auto"/>
          </w:tcPr>
          <w:p w14:paraId="4447ACF7" w14:textId="77777777" w:rsidR="00517A1C" w:rsidRPr="00B728A3" w:rsidRDefault="007415B9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728A3">
              <w:rPr>
                <w:bCs/>
                <w:i/>
              </w:rPr>
              <w:t>-</w:t>
            </w:r>
          </w:p>
        </w:tc>
        <w:tc>
          <w:tcPr>
            <w:tcW w:w="1552" w:type="dxa"/>
            <w:vMerge/>
            <w:shd w:val="clear" w:color="auto" w:fill="C0C0C0"/>
          </w:tcPr>
          <w:p w14:paraId="0CC367CF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17A1C" w:rsidRPr="00B728A3" w14:paraId="5DEE04D9" w14:textId="77777777" w:rsidTr="002319D4">
        <w:trPr>
          <w:trHeight w:val="20"/>
        </w:trPr>
        <w:tc>
          <w:tcPr>
            <w:tcW w:w="11758" w:type="dxa"/>
            <w:gridSpan w:val="11"/>
          </w:tcPr>
          <w:p w14:paraId="1A8741BC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  <w:r w:rsidRPr="00B728A3">
              <w:rPr>
                <w:b/>
                <w:bCs/>
              </w:rPr>
              <w:t>Всего:</w:t>
            </w:r>
          </w:p>
        </w:tc>
        <w:tc>
          <w:tcPr>
            <w:tcW w:w="2131" w:type="dxa"/>
            <w:shd w:val="clear" w:color="auto" w:fill="auto"/>
          </w:tcPr>
          <w:p w14:paraId="51F191FA" w14:textId="77777777" w:rsidR="00517A1C" w:rsidRPr="00B728A3" w:rsidRDefault="007301C1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B728A3">
              <w:rPr>
                <w:b/>
                <w:bCs/>
                <w:i/>
              </w:rPr>
              <w:t>72</w:t>
            </w:r>
          </w:p>
          <w:p w14:paraId="3B7A0501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52" w:type="dxa"/>
            <w:vMerge/>
            <w:shd w:val="clear" w:color="auto" w:fill="C0C0C0"/>
          </w:tcPr>
          <w:p w14:paraId="531EC164" w14:textId="77777777" w:rsidR="00517A1C" w:rsidRPr="00B728A3" w:rsidRDefault="00517A1C" w:rsidP="0074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</w:tbl>
    <w:p w14:paraId="0F3CEBC6" w14:textId="77777777" w:rsidR="00DB6EF8" w:rsidRPr="00B728A3" w:rsidRDefault="00DB6EF8" w:rsidP="00DB6E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728A3">
        <w:t>Для характеристики уровня освоения учебного материала используются следующие обозначения:</w:t>
      </w:r>
    </w:p>
    <w:p w14:paraId="2F2DD6D5" w14:textId="77777777" w:rsidR="00DB6EF8" w:rsidRPr="00B728A3" w:rsidRDefault="00DB6EF8" w:rsidP="00DB6E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728A3">
        <w:t xml:space="preserve">1. – ознакомительный (узнавание ранее изученных объектов, свойств); </w:t>
      </w:r>
    </w:p>
    <w:p w14:paraId="0C97834C" w14:textId="77777777" w:rsidR="00DB6EF8" w:rsidRPr="00B728A3" w:rsidRDefault="00DB6EF8" w:rsidP="00DB6E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728A3">
        <w:t>2. – репродуктивный (выполнение деятельности по образцу, инструкции или под руководством)</w:t>
      </w:r>
    </w:p>
    <w:p w14:paraId="2B94ACE3" w14:textId="77777777" w:rsidR="00DB6EF8" w:rsidRPr="00B728A3" w:rsidRDefault="00DB6EF8" w:rsidP="00DB6E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B728A3">
        <w:t>3. – продуктивный (планирование и самостоятельное выполнение деятельности, решение проблемных задач)</w:t>
      </w:r>
    </w:p>
    <w:p w14:paraId="01B955BD" w14:textId="77777777" w:rsidR="00DB6EF8" w:rsidRPr="00B728A3" w:rsidRDefault="00DB6EF8" w:rsidP="00DB6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DB6EF8" w:rsidRPr="00B728A3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3E1ADBE6" w14:textId="77777777" w:rsidR="00DB6EF8" w:rsidRPr="00B728A3" w:rsidRDefault="00DB6EF8" w:rsidP="00DB6E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B728A3">
        <w:rPr>
          <w:b/>
          <w:caps/>
        </w:rPr>
        <w:lastRenderedPageBreak/>
        <w:t>3. условия реализации программы дисциплины</w:t>
      </w:r>
    </w:p>
    <w:p w14:paraId="2772CECA" w14:textId="77777777" w:rsidR="00DB6EF8" w:rsidRPr="00B728A3" w:rsidRDefault="00DB6EF8" w:rsidP="00DB6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728A3">
        <w:rPr>
          <w:b/>
          <w:bCs/>
        </w:rPr>
        <w:t>3.1. Требования к минимальному материально-техническому обеспечению</w:t>
      </w:r>
    </w:p>
    <w:p w14:paraId="7A73E9C1" w14:textId="77777777" w:rsidR="00DB6EF8" w:rsidRPr="00B728A3" w:rsidRDefault="00DB6EF8" w:rsidP="009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728A3">
        <w:rPr>
          <w:bCs/>
        </w:rPr>
        <w:t>Реализация программы дисциплины тре</w:t>
      </w:r>
      <w:r w:rsidR="00906282" w:rsidRPr="00B728A3">
        <w:rPr>
          <w:bCs/>
        </w:rPr>
        <w:t>бует наличия учебного кабинета Экономики</w:t>
      </w:r>
      <w:r w:rsidRPr="00B728A3">
        <w:rPr>
          <w:bCs/>
        </w:rPr>
        <w:t xml:space="preserve">; </w:t>
      </w:r>
    </w:p>
    <w:p w14:paraId="4BDB912A" w14:textId="77777777" w:rsidR="00DB6EF8" w:rsidRPr="00B728A3" w:rsidRDefault="00DB6EF8" w:rsidP="00564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728A3">
        <w:rPr>
          <w:bCs/>
        </w:rPr>
        <w:t>Оборудование учебного кабинета:</w:t>
      </w:r>
      <w:r w:rsidR="00906282" w:rsidRPr="00B728A3">
        <w:rPr>
          <w:bCs/>
        </w:rPr>
        <w:t xml:space="preserve"> </w:t>
      </w:r>
    </w:p>
    <w:p w14:paraId="415CE26E" w14:textId="77777777" w:rsidR="00906282" w:rsidRPr="00B728A3" w:rsidRDefault="00906282" w:rsidP="00564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728A3">
        <w:rPr>
          <w:bCs/>
        </w:rPr>
        <w:t>- посадочные места по количеству обучающихся;</w:t>
      </w:r>
    </w:p>
    <w:p w14:paraId="23677E90" w14:textId="77777777" w:rsidR="00906282" w:rsidRPr="00B728A3" w:rsidRDefault="00906282" w:rsidP="00564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728A3">
        <w:rPr>
          <w:bCs/>
        </w:rPr>
        <w:t>- рабочее место преподавателя;</w:t>
      </w:r>
    </w:p>
    <w:p w14:paraId="546F23AB" w14:textId="77777777" w:rsidR="00906282" w:rsidRPr="00B728A3" w:rsidRDefault="00906282" w:rsidP="00564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728A3">
        <w:rPr>
          <w:bCs/>
        </w:rPr>
        <w:t>- ПК;</w:t>
      </w:r>
    </w:p>
    <w:p w14:paraId="46B82A4B" w14:textId="77777777" w:rsidR="00906282" w:rsidRPr="00B728A3" w:rsidRDefault="00906282" w:rsidP="00564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728A3">
        <w:rPr>
          <w:bCs/>
        </w:rPr>
        <w:t>- Стенды, схемы, таблицы</w:t>
      </w:r>
    </w:p>
    <w:p w14:paraId="223B4A8D" w14:textId="77777777" w:rsidR="00906282" w:rsidRPr="00B728A3" w:rsidRDefault="00DB6EF8" w:rsidP="00564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728A3">
        <w:rPr>
          <w:bCs/>
        </w:rPr>
        <w:t xml:space="preserve">Технические средства обучения: </w:t>
      </w:r>
    </w:p>
    <w:p w14:paraId="57A7CBC1" w14:textId="77777777" w:rsidR="00906282" w:rsidRPr="00B728A3" w:rsidRDefault="00906282" w:rsidP="00564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728A3">
        <w:rPr>
          <w:bCs/>
        </w:rPr>
        <w:t>компьютерные.</w:t>
      </w:r>
    </w:p>
    <w:p w14:paraId="5B407E5B" w14:textId="77777777" w:rsidR="00DB6EF8" w:rsidRPr="00B728A3" w:rsidRDefault="00DB6EF8" w:rsidP="00DB6E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B728A3">
        <w:rPr>
          <w:b/>
        </w:rPr>
        <w:t>3.2. Информационное обеспечение обучения</w:t>
      </w:r>
    </w:p>
    <w:p w14:paraId="543C61B1" w14:textId="77777777" w:rsidR="00DB6EF8" w:rsidRPr="00B728A3" w:rsidRDefault="00DB6EF8" w:rsidP="00DB6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728A3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2B7CAE13" w14:textId="77777777" w:rsidR="00D628A5" w:rsidRPr="00B728A3" w:rsidRDefault="00DB6EF8" w:rsidP="00DB6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728A3">
        <w:rPr>
          <w:b/>
          <w:bCs/>
        </w:rPr>
        <w:t xml:space="preserve">Основные источники: </w:t>
      </w:r>
    </w:p>
    <w:p w14:paraId="692EE285" w14:textId="77777777" w:rsidR="00CA5BCE" w:rsidRPr="00B728A3" w:rsidRDefault="00CA5BCE" w:rsidP="00CA5BCE">
      <w:pPr>
        <w:pStyle w:val="a7"/>
        <w:numPr>
          <w:ilvl w:val="0"/>
          <w:numId w:val="4"/>
        </w:numPr>
        <w:tabs>
          <w:tab w:val="left" w:pos="142"/>
          <w:tab w:val="left" w:pos="284"/>
        </w:tabs>
        <w:ind w:left="0" w:firstLine="0"/>
        <w:jc w:val="both"/>
        <w:rPr>
          <w:szCs w:val="24"/>
        </w:rPr>
      </w:pPr>
      <w:r w:rsidRPr="00B728A3">
        <w:rPr>
          <w:szCs w:val="24"/>
        </w:rPr>
        <w:t>Кожевников Н.Н., Басова Т.Ф. Основы экономики.- ОИЦ «Академия», 2011</w:t>
      </w:r>
    </w:p>
    <w:p w14:paraId="46B4FD6E" w14:textId="77777777" w:rsidR="00CA5BCE" w:rsidRPr="00B728A3" w:rsidRDefault="00CA5BCE" w:rsidP="00CA5BCE">
      <w:pPr>
        <w:pStyle w:val="a7"/>
        <w:numPr>
          <w:ilvl w:val="0"/>
          <w:numId w:val="4"/>
        </w:numPr>
        <w:tabs>
          <w:tab w:val="left" w:pos="142"/>
          <w:tab w:val="left" w:pos="284"/>
        </w:tabs>
        <w:ind w:left="0" w:firstLine="0"/>
        <w:jc w:val="both"/>
        <w:rPr>
          <w:color w:val="000000"/>
          <w:szCs w:val="24"/>
        </w:rPr>
      </w:pPr>
      <w:r w:rsidRPr="00B728A3">
        <w:rPr>
          <w:color w:val="000000"/>
          <w:szCs w:val="24"/>
        </w:rPr>
        <w:t>Сафронов Н.А. Экономика организации (предприятия):учебник.- М.: Экономист, 2011</w:t>
      </w:r>
    </w:p>
    <w:p w14:paraId="286B3B21" w14:textId="77777777" w:rsidR="00CA5BCE" w:rsidRPr="00B728A3" w:rsidRDefault="00CA5BCE" w:rsidP="00CA5BCE">
      <w:pPr>
        <w:pStyle w:val="a7"/>
        <w:numPr>
          <w:ilvl w:val="0"/>
          <w:numId w:val="4"/>
        </w:numPr>
        <w:tabs>
          <w:tab w:val="left" w:pos="142"/>
          <w:tab w:val="left" w:pos="284"/>
        </w:tabs>
        <w:ind w:left="0" w:firstLine="0"/>
        <w:jc w:val="both"/>
        <w:rPr>
          <w:color w:val="000000"/>
          <w:szCs w:val="24"/>
        </w:rPr>
      </w:pPr>
      <w:r w:rsidRPr="00B728A3">
        <w:rPr>
          <w:color w:val="000000"/>
          <w:szCs w:val="24"/>
        </w:rPr>
        <w:t>Терещенко О.Н. Основы экономики: учебник.- М: Академия, 2011</w:t>
      </w:r>
    </w:p>
    <w:p w14:paraId="34C8367C" w14:textId="77777777" w:rsidR="00CA5BCE" w:rsidRPr="00B728A3" w:rsidRDefault="00CA5BCE" w:rsidP="00CA5BCE">
      <w:pPr>
        <w:pStyle w:val="a7"/>
        <w:numPr>
          <w:ilvl w:val="0"/>
          <w:numId w:val="4"/>
        </w:numPr>
        <w:tabs>
          <w:tab w:val="left" w:pos="142"/>
          <w:tab w:val="left" w:pos="284"/>
        </w:tabs>
        <w:ind w:left="0" w:firstLine="0"/>
        <w:jc w:val="both"/>
        <w:rPr>
          <w:color w:val="000000"/>
          <w:szCs w:val="24"/>
        </w:rPr>
      </w:pPr>
      <w:r w:rsidRPr="00B728A3">
        <w:rPr>
          <w:color w:val="000000"/>
          <w:szCs w:val="24"/>
        </w:rPr>
        <w:t xml:space="preserve">Борисов Е. Основы экономики: практикум. Задачи, тесты, ситуации.- М: Высшая школа, 2011 </w:t>
      </w:r>
    </w:p>
    <w:p w14:paraId="7FDEF02F" w14:textId="77777777" w:rsidR="00CA5BCE" w:rsidRPr="00B728A3" w:rsidRDefault="00CA5BCE" w:rsidP="00CA5BCE">
      <w:pPr>
        <w:pStyle w:val="a7"/>
        <w:numPr>
          <w:ilvl w:val="0"/>
          <w:numId w:val="4"/>
        </w:numPr>
        <w:tabs>
          <w:tab w:val="left" w:pos="142"/>
          <w:tab w:val="left" w:pos="284"/>
        </w:tabs>
        <w:ind w:left="0" w:firstLine="0"/>
        <w:jc w:val="both"/>
        <w:rPr>
          <w:color w:val="000000"/>
          <w:szCs w:val="24"/>
        </w:rPr>
      </w:pPr>
      <w:r w:rsidRPr="00B728A3">
        <w:rPr>
          <w:color w:val="000000"/>
          <w:szCs w:val="24"/>
        </w:rPr>
        <w:t>Чечевицина Л.Н. Экономика предприятия: учебное пособие для СПО.- М: Фникс,2012</w:t>
      </w:r>
    </w:p>
    <w:p w14:paraId="26B143AC" w14:textId="77777777" w:rsidR="00DB6EF8" w:rsidRPr="00B728A3" w:rsidRDefault="00D628A5" w:rsidP="00CA5BCE">
      <w:pPr>
        <w:pStyle w:val="a7"/>
        <w:numPr>
          <w:ilvl w:val="0"/>
          <w:numId w:val="4"/>
        </w:num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Cs w:val="24"/>
        </w:rPr>
      </w:pPr>
      <w:r w:rsidRPr="00B728A3">
        <w:rPr>
          <w:bCs/>
          <w:szCs w:val="24"/>
        </w:rPr>
        <w:t>Зайцев Н.Л. Экономика промышленного предприятия: Учебник. – 6-е изд., перераб. и доп. – М.: ИНФРА – М, 2009.</w:t>
      </w:r>
    </w:p>
    <w:p w14:paraId="797DD60D" w14:textId="77777777" w:rsidR="00D628A5" w:rsidRPr="00B728A3" w:rsidRDefault="00D628A5" w:rsidP="00CA5BCE">
      <w:pPr>
        <w:pStyle w:val="a7"/>
        <w:numPr>
          <w:ilvl w:val="0"/>
          <w:numId w:val="4"/>
        </w:num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Cs w:val="24"/>
        </w:rPr>
      </w:pPr>
      <w:r w:rsidRPr="00B728A3">
        <w:rPr>
          <w:bCs/>
          <w:szCs w:val="24"/>
        </w:rPr>
        <w:t>Экономика организаций (предприятий): учебник/ под ред. Н.А. Сафронова. – М.: Экономист 2008.</w:t>
      </w:r>
    </w:p>
    <w:p w14:paraId="6B89B63E" w14:textId="77777777" w:rsidR="00D628A5" w:rsidRPr="00B728A3" w:rsidRDefault="00DB6EF8" w:rsidP="009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728A3">
        <w:rPr>
          <w:b/>
          <w:bCs/>
        </w:rPr>
        <w:t>Дополнительные источники:</w:t>
      </w:r>
    </w:p>
    <w:p w14:paraId="1D215CBD" w14:textId="77777777" w:rsidR="00CA5BCE" w:rsidRPr="00B728A3" w:rsidRDefault="00D628A5" w:rsidP="00CA5BCE">
      <w:pPr>
        <w:pStyle w:val="a7"/>
        <w:numPr>
          <w:ilvl w:val="0"/>
          <w:numId w:val="3"/>
        </w:numPr>
        <w:jc w:val="both"/>
        <w:rPr>
          <w:szCs w:val="24"/>
        </w:rPr>
      </w:pPr>
      <w:r w:rsidRPr="00B728A3">
        <w:rPr>
          <w:bCs/>
          <w:szCs w:val="24"/>
        </w:rPr>
        <w:t xml:space="preserve"> </w:t>
      </w:r>
      <w:r w:rsidR="00CA5BCE" w:rsidRPr="00B728A3">
        <w:rPr>
          <w:color w:val="000000"/>
          <w:szCs w:val="24"/>
        </w:rPr>
        <w:t>Грузинов В.П., Грибов В.Д. Экономика предприятия: учебное пособие – М.: Финансы и статистика, 2013</w:t>
      </w:r>
    </w:p>
    <w:p w14:paraId="23EF8E03" w14:textId="77777777" w:rsidR="00CA5BCE" w:rsidRPr="00B728A3" w:rsidRDefault="00CA5BCE" w:rsidP="00CA5BCE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4"/>
        </w:rPr>
      </w:pPr>
      <w:r w:rsidRPr="00B728A3">
        <w:rPr>
          <w:szCs w:val="24"/>
        </w:rPr>
        <w:t>Зайцев Н. Л. Экономика организации. М.,Ю Экзамен, 2010</w:t>
      </w:r>
    </w:p>
    <w:p w14:paraId="3827CA47" w14:textId="77777777" w:rsidR="00CA5BCE" w:rsidRPr="00B728A3" w:rsidRDefault="00CA5BCE" w:rsidP="00CA5BCE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4"/>
        </w:rPr>
      </w:pPr>
      <w:r w:rsidRPr="00B728A3">
        <w:rPr>
          <w:bCs/>
          <w:szCs w:val="24"/>
        </w:rPr>
        <w:t>Зайцев Н.Л. Экономика промышленного предприятия. Практикум: Учеб. пособие. – 4-е изд. – М.: ИНФРА – М, 2010.</w:t>
      </w:r>
    </w:p>
    <w:p w14:paraId="6987E0AE" w14:textId="77777777" w:rsidR="00CA5BCE" w:rsidRPr="00B728A3" w:rsidRDefault="00CA5BCE" w:rsidP="00CA5BCE">
      <w:pPr>
        <w:pStyle w:val="a7"/>
        <w:numPr>
          <w:ilvl w:val="0"/>
          <w:numId w:val="3"/>
        </w:numPr>
        <w:jc w:val="both"/>
        <w:rPr>
          <w:szCs w:val="24"/>
        </w:rPr>
      </w:pPr>
      <w:r w:rsidRPr="00B728A3">
        <w:rPr>
          <w:szCs w:val="24"/>
        </w:rPr>
        <w:t>Пястолов С.М. Экономическая теория.- М.:ОИЦ "Академия,2010</w:t>
      </w:r>
    </w:p>
    <w:p w14:paraId="1CC359B7" w14:textId="77777777" w:rsidR="00CA5BCE" w:rsidRPr="00B728A3" w:rsidRDefault="00CA5BCE" w:rsidP="00CA5BCE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B728A3">
        <w:rPr>
          <w:szCs w:val="24"/>
        </w:rPr>
        <w:t>Михайлушкин. Экономика. Практикум. М., Высшая школа, 2010.</w:t>
      </w:r>
    </w:p>
    <w:p w14:paraId="0D55878B" w14:textId="77777777" w:rsidR="00CA5BCE" w:rsidRPr="00B728A3" w:rsidRDefault="00CA5BCE" w:rsidP="00CA5BCE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4"/>
        </w:rPr>
      </w:pPr>
      <w:r w:rsidRPr="00B728A3">
        <w:rPr>
          <w:bCs/>
          <w:szCs w:val="24"/>
        </w:rPr>
        <w:t>Скляревская Г.Н. Давайте говорить правильно! Новые и наиболее распространённые финансовые термины в современном русском языке: краткий словарь – справочник/ Г.Н. Скляревская, Е.Ю. Ваулина. – СПб.: Филологический факультет СПбГУ; М.: Издательский центр «Академия»,2010.</w:t>
      </w:r>
    </w:p>
    <w:p w14:paraId="253D8C9B" w14:textId="77777777" w:rsidR="00CA5BCE" w:rsidRPr="00B728A3" w:rsidRDefault="00CA5BCE" w:rsidP="00CA5BCE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4"/>
        </w:rPr>
      </w:pPr>
      <w:r w:rsidRPr="00B728A3">
        <w:rPr>
          <w:bCs/>
          <w:szCs w:val="24"/>
        </w:rPr>
        <w:t>Скляревская Г.Н. Давайте говорить правильно! Новые и наиболее распространённые экономические термины в современном русском языке: краткий словарь – справочник/ Г.Н. Скляревская, Е.Ю. Ваулина. – СПб.: Филологический факультет СПбГУ; М.: Издательский центр «Академия»,2010.</w:t>
      </w:r>
    </w:p>
    <w:p w14:paraId="4547D71F" w14:textId="77777777" w:rsidR="00CA5BCE" w:rsidRPr="00B728A3" w:rsidRDefault="00CA5BCE" w:rsidP="00CA5BCE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4"/>
        </w:rPr>
      </w:pPr>
      <w:r w:rsidRPr="00B728A3">
        <w:rPr>
          <w:bCs/>
          <w:szCs w:val="24"/>
        </w:rPr>
        <w:t>Экономика фирмы: учеб. пособие/ под ред. О.И. Волкова, В.К. Скляренко. – М.: ИНФРА – М, 2014.</w:t>
      </w:r>
    </w:p>
    <w:p w14:paraId="70149EAB" w14:textId="77777777" w:rsidR="00CA5BCE" w:rsidRPr="00B728A3" w:rsidRDefault="00CA5BCE" w:rsidP="00CA5BCE">
      <w:pPr>
        <w:jc w:val="both"/>
        <w:rPr>
          <w:rFonts w:ascii="Arial" w:hAnsi="Arial" w:cs="Arial"/>
          <w:b/>
          <w:color w:val="000000"/>
        </w:rPr>
      </w:pPr>
      <w:r w:rsidRPr="00B728A3">
        <w:rPr>
          <w:b/>
          <w:color w:val="000000"/>
        </w:rPr>
        <w:t>Интернет – ресурсы:</w:t>
      </w:r>
    </w:p>
    <w:p w14:paraId="6218013A" w14:textId="77777777" w:rsidR="00CA5BCE" w:rsidRPr="00B728A3" w:rsidRDefault="00000000" w:rsidP="00CA5BCE">
      <w:pPr>
        <w:rPr>
          <w:rFonts w:ascii="Arial" w:hAnsi="Arial" w:cs="Arial"/>
          <w:color w:val="000000"/>
        </w:rPr>
      </w:pPr>
      <w:hyperlink r:id="rId10" w:history="1">
        <w:r w:rsidR="00CA5BCE" w:rsidRPr="00B728A3">
          <w:rPr>
            <w:color w:val="0000FF"/>
            <w:u w:val="single"/>
          </w:rPr>
          <w:t>http://bankzadach.ru/ekonomika-predpriyatiya/index.php</w:t>
        </w:r>
      </w:hyperlink>
    </w:p>
    <w:p w14:paraId="4DF3F8B1" w14:textId="77777777" w:rsidR="00CA5BCE" w:rsidRPr="00B728A3" w:rsidRDefault="00000000" w:rsidP="00CA5BCE">
      <w:pPr>
        <w:rPr>
          <w:rFonts w:ascii="Arial" w:hAnsi="Arial" w:cs="Arial"/>
          <w:color w:val="000000"/>
        </w:rPr>
      </w:pPr>
      <w:hyperlink r:id="rId11" w:history="1">
        <w:r w:rsidR="00CA5BCE" w:rsidRPr="00B728A3">
          <w:rPr>
            <w:color w:val="0000FF"/>
            <w:u w:val="single"/>
          </w:rPr>
          <w:t>http://www.twirpx.com</w:t>
        </w:r>
      </w:hyperlink>
    </w:p>
    <w:bookmarkStart w:id="2" w:name="h.1t3h5sf"/>
    <w:bookmarkEnd w:id="2"/>
    <w:p w14:paraId="23988A59" w14:textId="77777777" w:rsidR="00CA5BCE" w:rsidRPr="00B728A3" w:rsidRDefault="00811E8E" w:rsidP="00CA5BCE">
      <w:pPr>
        <w:rPr>
          <w:color w:val="000000"/>
          <w:u w:val="single"/>
        </w:rPr>
      </w:pPr>
      <w:r w:rsidRPr="00B728A3">
        <w:rPr>
          <w:color w:val="000000"/>
          <w:u w:val="single"/>
        </w:rPr>
        <w:fldChar w:fldCharType="begin"/>
      </w:r>
      <w:r w:rsidR="00CA5BCE" w:rsidRPr="00B728A3">
        <w:rPr>
          <w:color w:val="000000"/>
          <w:u w:val="single"/>
        </w:rPr>
        <w:instrText xml:space="preserve"> HYPERLINK "http://www.google.com/url?q=http%3A%2F%2Flib.rus.ec%2Fb%2F204535%2Fread&amp;sa=D&amp;sntz=1&amp;usg=AFQjCNFe2_EmQ4t8KFUMNqkS76JVXwVfZw" </w:instrText>
      </w:r>
      <w:r w:rsidRPr="00B728A3">
        <w:rPr>
          <w:color w:val="000000"/>
          <w:u w:val="single"/>
        </w:rPr>
      </w:r>
      <w:r w:rsidRPr="00B728A3">
        <w:rPr>
          <w:color w:val="000000"/>
          <w:u w:val="single"/>
        </w:rPr>
        <w:fldChar w:fldCharType="separate"/>
      </w:r>
      <w:r w:rsidR="00CA5BCE" w:rsidRPr="00B728A3">
        <w:rPr>
          <w:color w:val="0000FF"/>
          <w:u w:val="single"/>
        </w:rPr>
        <w:t>http://lib.rus.ec/b/204535/read</w:t>
      </w:r>
      <w:r w:rsidRPr="00B728A3">
        <w:rPr>
          <w:color w:val="000000"/>
          <w:u w:val="single"/>
        </w:rPr>
        <w:fldChar w:fldCharType="end"/>
      </w:r>
    </w:p>
    <w:p w14:paraId="2E004F53" w14:textId="77777777" w:rsidR="00CA5BCE" w:rsidRPr="00B728A3" w:rsidRDefault="00CA5BCE" w:rsidP="00CA5BCE">
      <w:pPr>
        <w:rPr>
          <w:color w:val="000000"/>
          <w:u w:val="single"/>
        </w:rPr>
      </w:pPr>
    </w:p>
    <w:p w14:paraId="5CEFF892" w14:textId="77777777" w:rsidR="004967A1" w:rsidRPr="00B728A3" w:rsidRDefault="004967A1" w:rsidP="009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14:paraId="7D1FD592" w14:textId="77777777" w:rsidR="004967A1" w:rsidRPr="00B728A3" w:rsidRDefault="004967A1" w:rsidP="009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14:paraId="49514EC1" w14:textId="77777777" w:rsidR="004967A1" w:rsidRPr="00B728A3" w:rsidRDefault="004967A1" w:rsidP="009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14:paraId="4F4720BF" w14:textId="77777777" w:rsidR="00DB6EF8" w:rsidRPr="00B728A3" w:rsidRDefault="00DB6EF8" w:rsidP="00DB6E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B728A3">
        <w:rPr>
          <w:b/>
          <w:caps/>
        </w:rPr>
        <w:lastRenderedPageBreak/>
        <w:t>4. Контроль и оценка результатов освоения Дисциплины</w:t>
      </w:r>
    </w:p>
    <w:p w14:paraId="76C02908" w14:textId="77777777" w:rsidR="00600243" w:rsidRPr="00B728A3" w:rsidRDefault="00600243" w:rsidP="00DB6E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14:paraId="44F31C74" w14:textId="77777777" w:rsidR="00DB6EF8" w:rsidRPr="00B728A3" w:rsidRDefault="00DB6EF8" w:rsidP="00DB6E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B728A3">
        <w:rPr>
          <w:b/>
        </w:rPr>
        <w:t>Контроль</w:t>
      </w:r>
      <w:r w:rsidRPr="00B728A3">
        <w:t xml:space="preserve"> </w:t>
      </w:r>
      <w:r w:rsidRPr="00B728A3">
        <w:rPr>
          <w:b/>
        </w:rPr>
        <w:t>и оценка</w:t>
      </w:r>
      <w:r w:rsidRPr="00B728A3"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3D97746B" w14:textId="77777777" w:rsidR="00DB6EF8" w:rsidRPr="00B728A3" w:rsidRDefault="00DB6EF8" w:rsidP="00DB6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DB6EF8" w:rsidRPr="00B728A3" w14:paraId="24F4B6D1" w14:textId="77777777" w:rsidTr="007415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A0462" w14:textId="77777777" w:rsidR="00DB6EF8" w:rsidRPr="00B728A3" w:rsidRDefault="00DB6EF8" w:rsidP="007415B9">
            <w:pPr>
              <w:jc w:val="center"/>
              <w:rPr>
                <w:b/>
                <w:bCs/>
              </w:rPr>
            </w:pPr>
            <w:r w:rsidRPr="00B728A3">
              <w:rPr>
                <w:b/>
                <w:bCs/>
              </w:rPr>
              <w:t>Результаты обучения</w:t>
            </w:r>
          </w:p>
          <w:p w14:paraId="766729CC" w14:textId="77777777" w:rsidR="00DB6EF8" w:rsidRPr="00B728A3" w:rsidRDefault="00DB6EF8" w:rsidP="007415B9">
            <w:pPr>
              <w:jc w:val="center"/>
              <w:rPr>
                <w:b/>
                <w:bCs/>
              </w:rPr>
            </w:pPr>
            <w:r w:rsidRPr="00B728A3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5D3C" w14:textId="77777777" w:rsidR="00DB6EF8" w:rsidRPr="00B728A3" w:rsidRDefault="00DB6EF8" w:rsidP="007415B9">
            <w:pPr>
              <w:jc w:val="center"/>
              <w:rPr>
                <w:b/>
                <w:bCs/>
              </w:rPr>
            </w:pPr>
            <w:r w:rsidRPr="00B728A3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DB6EF8" w:rsidRPr="00B728A3" w14:paraId="29083835" w14:textId="77777777" w:rsidTr="007415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38AE" w14:textId="77777777" w:rsidR="00794935" w:rsidRPr="00B728A3" w:rsidRDefault="00794935" w:rsidP="00794935">
            <w:pPr>
              <w:rPr>
                <w:b/>
                <w:bCs/>
                <w:i/>
                <w:u w:val="single"/>
              </w:rPr>
            </w:pPr>
            <w:r w:rsidRPr="00B728A3">
              <w:rPr>
                <w:b/>
                <w:i/>
                <w:u w:val="single"/>
              </w:rPr>
              <w:t xml:space="preserve">должен </w:t>
            </w:r>
            <w:r w:rsidRPr="00B728A3">
              <w:rPr>
                <w:b/>
                <w:bCs/>
                <w:i/>
                <w:u w:val="single"/>
              </w:rPr>
              <w:t>уметь:</w:t>
            </w:r>
          </w:p>
          <w:p w14:paraId="7E89535C" w14:textId="77777777" w:rsidR="00794935" w:rsidRPr="00B728A3" w:rsidRDefault="00794935" w:rsidP="00794935">
            <w:pPr>
              <w:ind w:firstLine="284"/>
            </w:pPr>
            <w:r w:rsidRPr="00B728A3">
              <w:t>- рассчитывать по принятой методологии основные технико-экономические показатели деятельности организации;</w:t>
            </w:r>
          </w:p>
          <w:p w14:paraId="754FDCB1" w14:textId="77777777" w:rsidR="00794935" w:rsidRPr="00B728A3" w:rsidRDefault="00794935" w:rsidP="00794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u w:val="single"/>
              </w:rPr>
            </w:pPr>
            <w:r w:rsidRPr="00B728A3">
              <w:rPr>
                <w:b/>
                <w:i/>
                <w:u w:val="single"/>
              </w:rPr>
              <w:t xml:space="preserve"> должен знать:</w:t>
            </w:r>
          </w:p>
          <w:p w14:paraId="13D25E47" w14:textId="77777777" w:rsidR="00794935" w:rsidRPr="00B728A3" w:rsidRDefault="00794935" w:rsidP="00794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728A3">
              <w:t>- основные микро- и макроэкономические категории и показатели, методы их расчета.</w:t>
            </w:r>
          </w:p>
          <w:p w14:paraId="08777388" w14:textId="77777777" w:rsidR="00DB6EF8" w:rsidRPr="00B728A3" w:rsidRDefault="00DB6EF8" w:rsidP="00794935">
            <w:pPr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E28C" w14:textId="77777777" w:rsidR="00794935" w:rsidRPr="00B728A3" w:rsidRDefault="00794935" w:rsidP="00794935">
            <w:pPr>
              <w:spacing w:line="360" w:lineRule="auto"/>
              <w:rPr>
                <w:bCs/>
              </w:rPr>
            </w:pPr>
            <w:r w:rsidRPr="00B728A3">
              <w:rPr>
                <w:bCs/>
              </w:rPr>
              <w:t xml:space="preserve">Тестирование; </w:t>
            </w:r>
          </w:p>
          <w:p w14:paraId="02DB1344" w14:textId="77777777" w:rsidR="00794935" w:rsidRPr="00B728A3" w:rsidRDefault="00794935" w:rsidP="00794935">
            <w:pPr>
              <w:spacing w:line="360" w:lineRule="auto"/>
              <w:rPr>
                <w:bCs/>
              </w:rPr>
            </w:pPr>
            <w:r w:rsidRPr="00B728A3">
              <w:rPr>
                <w:bCs/>
              </w:rPr>
              <w:t>индивидуальные задания;</w:t>
            </w:r>
          </w:p>
          <w:p w14:paraId="297EDB97" w14:textId="77777777" w:rsidR="00794935" w:rsidRPr="00B728A3" w:rsidRDefault="00794935" w:rsidP="00794935">
            <w:pPr>
              <w:spacing w:line="360" w:lineRule="auto"/>
              <w:rPr>
                <w:bCs/>
              </w:rPr>
            </w:pPr>
            <w:r w:rsidRPr="00B728A3">
              <w:rPr>
                <w:bCs/>
              </w:rPr>
              <w:t>решение задач;</w:t>
            </w:r>
          </w:p>
          <w:p w14:paraId="02BAF911" w14:textId="77777777" w:rsidR="00794935" w:rsidRPr="00B728A3" w:rsidRDefault="00794935" w:rsidP="00794935">
            <w:pPr>
              <w:spacing w:line="360" w:lineRule="auto"/>
              <w:rPr>
                <w:bCs/>
              </w:rPr>
            </w:pPr>
            <w:r w:rsidRPr="00B728A3">
              <w:rPr>
                <w:bCs/>
              </w:rPr>
              <w:t>исследования;</w:t>
            </w:r>
          </w:p>
          <w:p w14:paraId="59F1B70C" w14:textId="77777777" w:rsidR="00DB6EF8" w:rsidRPr="00B728A3" w:rsidRDefault="00794935" w:rsidP="00794935">
            <w:pPr>
              <w:jc w:val="both"/>
              <w:rPr>
                <w:bCs/>
                <w:i/>
              </w:rPr>
            </w:pPr>
            <w:r w:rsidRPr="00B728A3">
              <w:rPr>
                <w:bCs/>
              </w:rPr>
              <w:t>дифференцированный зачёт.</w:t>
            </w:r>
          </w:p>
        </w:tc>
      </w:tr>
    </w:tbl>
    <w:p w14:paraId="3B610280" w14:textId="77777777" w:rsidR="00DB6EF8" w:rsidRPr="00B728A3" w:rsidRDefault="00DB6EF8" w:rsidP="00DB6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14:paraId="13A9B9A6" w14:textId="77777777" w:rsidR="00DB6EF8" w:rsidRPr="00B728A3" w:rsidRDefault="00DB6EF8" w:rsidP="00DB6EF8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14:paraId="7143E447" w14:textId="77777777" w:rsidR="00DB6EF8" w:rsidRPr="00B728A3" w:rsidRDefault="00DB6EF8" w:rsidP="00DB6EF8"/>
    <w:p w14:paraId="549962DD" w14:textId="77777777" w:rsidR="00FD1F35" w:rsidRPr="00B728A3" w:rsidRDefault="00FD1F35" w:rsidP="00DB6EF8"/>
    <w:sectPr w:rsidR="00FD1F35" w:rsidRPr="00B728A3" w:rsidSect="00FD1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AB580" w14:textId="77777777" w:rsidR="00457B8A" w:rsidRDefault="00457B8A" w:rsidP="00AF28DF">
      <w:r>
        <w:separator/>
      </w:r>
    </w:p>
  </w:endnote>
  <w:endnote w:type="continuationSeparator" w:id="0">
    <w:p w14:paraId="38E129D9" w14:textId="77777777" w:rsidR="00457B8A" w:rsidRDefault="00457B8A" w:rsidP="00AF2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FBEC" w14:textId="77777777" w:rsidR="007415B9" w:rsidRDefault="00811E8E" w:rsidP="007415B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15B9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A30502C" w14:textId="77777777" w:rsidR="007415B9" w:rsidRDefault="007415B9" w:rsidP="007415B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EFFB" w14:textId="77777777" w:rsidR="007415B9" w:rsidRDefault="00811E8E" w:rsidP="007415B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15B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66502">
      <w:rPr>
        <w:rStyle w:val="a6"/>
        <w:noProof/>
      </w:rPr>
      <w:t>4</w:t>
    </w:r>
    <w:r>
      <w:rPr>
        <w:rStyle w:val="a6"/>
      </w:rPr>
      <w:fldChar w:fldCharType="end"/>
    </w:r>
  </w:p>
  <w:p w14:paraId="5E4967D8" w14:textId="77777777" w:rsidR="007415B9" w:rsidRDefault="007415B9" w:rsidP="007415B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8A76B" w14:textId="77777777" w:rsidR="00457B8A" w:rsidRDefault="00457B8A" w:rsidP="00AF28DF">
      <w:r>
        <w:separator/>
      </w:r>
    </w:p>
  </w:footnote>
  <w:footnote w:type="continuationSeparator" w:id="0">
    <w:p w14:paraId="548C7609" w14:textId="77777777" w:rsidR="00457B8A" w:rsidRDefault="00457B8A" w:rsidP="00AF2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48E65AB2"/>
    <w:multiLevelType w:val="hybridMultilevel"/>
    <w:tmpl w:val="4F3C2BC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5BC30519"/>
    <w:multiLevelType w:val="hybridMultilevel"/>
    <w:tmpl w:val="914EF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3B009C"/>
    <w:multiLevelType w:val="hybridMultilevel"/>
    <w:tmpl w:val="1BC48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217070">
    <w:abstractNumId w:val="0"/>
  </w:num>
  <w:num w:numId="2" w16cid:durableId="2003848704">
    <w:abstractNumId w:val="1"/>
  </w:num>
  <w:num w:numId="3" w16cid:durableId="478501941">
    <w:abstractNumId w:val="2"/>
  </w:num>
  <w:num w:numId="4" w16cid:durableId="1297831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EF8"/>
    <w:rsid w:val="00027326"/>
    <w:rsid w:val="00060D42"/>
    <w:rsid w:val="000C4BA3"/>
    <w:rsid w:val="000C7825"/>
    <w:rsid w:val="00182B75"/>
    <w:rsid w:val="001D575B"/>
    <w:rsid w:val="002319D4"/>
    <w:rsid w:val="0029271A"/>
    <w:rsid w:val="002B1D59"/>
    <w:rsid w:val="002D3AA1"/>
    <w:rsid w:val="002E2B07"/>
    <w:rsid w:val="002E51DD"/>
    <w:rsid w:val="003A57B0"/>
    <w:rsid w:val="003C4F4E"/>
    <w:rsid w:val="003D6A53"/>
    <w:rsid w:val="003F3542"/>
    <w:rsid w:val="003F68B9"/>
    <w:rsid w:val="003F7714"/>
    <w:rsid w:val="00417B6D"/>
    <w:rsid w:val="00457B8A"/>
    <w:rsid w:val="004967A1"/>
    <w:rsid w:val="004B3226"/>
    <w:rsid w:val="00517A1C"/>
    <w:rsid w:val="00564E1D"/>
    <w:rsid w:val="00571F98"/>
    <w:rsid w:val="00574A3E"/>
    <w:rsid w:val="005C043D"/>
    <w:rsid w:val="00600243"/>
    <w:rsid w:val="00617FF7"/>
    <w:rsid w:val="00646E33"/>
    <w:rsid w:val="00654226"/>
    <w:rsid w:val="006E04E0"/>
    <w:rsid w:val="0072210A"/>
    <w:rsid w:val="00723BFC"/>
    <w:rsid w:val="007301C1"/>
    <w:rsid w:val="007415B9"/>
    <w:rsid w:val="00794935"/>
    <w:rsid w:val="007E4CF4"/>
    <w:rsid w:val="00811E8E"/>
    <w:rsid w:val="00835B52"/>
    <w:rsid w:val="00841113"/>
    <w:rsid w:val="00846870"/>
    <w:rsid w:val="008740BD"/>
    <w:rsid w:val="008908FF"/>
    <w:rsid w:val="008975F3"/>
    <w:rsid w:val="008B56B4"/>
    <w:rsid w:val="008E0C09"/>
    <w:rsid w:val="00906282"/>
    <w:rsid w:val="0098274C"/>
    <w:rsid w:val="00993A1B"/>
    <w:rsid w:val="009A5A7B"/>
    <w:rsid w:val="009A7A51"/>
    <w:rsid w:val="009E233B"/>
    <w:rsid w:val="00A30603"/>
    <w:rsid w:val="00A31E48"/>
    <w:rsid w:val="00A33171"/>
    <w:rsid w:val="00A747C9"/>
    <w:rsid w:val="00AC20E5"/>
    <w:rsid w:val="00AE2784"/>
    <w:rsid w:val="00AF28DF"/>
    <w:rsid w:val="00B07164"/>
    <w:rsid w:val="00B728A3"/>
    <w:rsid w:val="00C05E9E"/>
    <w:rsid w:val="00C20EBC"/>
    <w:rsid w:val="00C66502"/>
    <w:rsid w:val="00C93C20"/>
    <w:rsid w:val="00CA5BCE"/>
    <w:rsid w:val="00CF521C"/>
    <w:rsid w:val="00D628A5"/>
    <w:rsid w:val="00D73855"/>
    <w:rsid w:val="00DB45BD"/>
    <w:rsid w:val="00DB6EF8"/>
    <w:rsid w:val="00E472CD"/>
    <w:rsid w:val="00F55441"/>
    <w:rsid w:val="00FD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FC75"/>
  <w15:docId w15:val="{BB953060-41ED-4FF7-AD75-6A613D45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6EF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DB6EF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B6EF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DB6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DB6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rsid w:val="00DB6EF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B6E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B6EF8"/>
  </w:style>
  <w:style w:type="paragraph" w:styleId="a7">
    <w:name w:val="List Paragraph"/>
    <w:basedOn w:val="a"/>
    <w:uiPriority w:val="34"/>
    <w:qFormat/>
    <w:rsid w:val="00CA5BCE"/>
    <w:pPr>
      <w:widowControl w:val="0"/>
      <w:suppressAutoHyphens/>
      <w:autoSpaceDE w:val="0"/>
      <w:ind w:left="720"/>
      <w:contextualSpacing/>
    </w:pPr>
    <w:rPr>
      <w:szCs w:val="20"/>
      <w:lang w:eastAsia="ar-SA"/>
    </w:rPr>
  </w:style>
  <w:style w:type="paragraph" w:styleId="a8">
    <w:name w:val="No Spacing"/>
    <w:uiPriority w:val="1"/>
    <w:qFormat/>
    <w:rsid w:val="00C05E9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20E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20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665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6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m/url?q=http%3A%2F%2Fwww.twirpx.com%2F&amp;sa=D&amp;sntz=1&amp;usg=AFQjCNEJK4S86ZYWTin6gakk1EiB_8TseQ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oogle.com/url?q=http%3A%2F%2Fbankzadach.ru%2Fekonomika-predpriyatiya%2Findex.php&amp;sa=D&amp;sntz=1&amp;usg=AFQjCNEBWmpqP47Ot3KW1jnaLGZqrOnwt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</cp:lastModifiedBy>
  <cp:revision>29</cp:revision>
  <cp:lastPrinted>2018-01-26T11:52:00Z</cp:lastPrinted>
  <dcterms:created xsi:type="dcterms:W3CDTF">2012-01-19T10:51:00Z</dcterms:created>
  <dcterms:modified xsi:type="dcterms:W3CDTF">2022-11-07T13:36:00Z</dcterms:modified>
</cp:coreProperties>
</file>